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6C0" w:rsidRDefault="00A076C0" w:rsidP="00A076C0">
      <w:r>
        <w:t>ПЕРВИЧНАЯ ПРОФСОЮЗНАЯ ОРГАНИЗАЦИЯ БУЗОО "БОЛЬШЕРЕЧЕНСКАЯ ЦРБ"</w:t>
      </w:r>
    </w:p>
    <w:p w:rsidR="00A076C0" w:rsidRDefault="00A076C0" w:rsidP="00A076C0">
      <w:r>
        <w:t>Первичная профсоюзная организация БУЗОО «</w:t>
      </w:r>
      <w:proofErr w:type="spellStart"/>
      <w:r>
        <w:t>Большереченская</w:t>
      </w:r>
      <w:proofErr w:type="spellEnd"/>
      <w:r>
        <w:t xml:space="preserve"> ЦРБ» является добровольным объединением медицинских работников. В своих рядах она насчитывает в настоящее время 305 членов. Главным организационным органом профсоюза в больнице является профсоюзный комитет. В его структуре работают комиссии: организационно-методическая, культмассовая, по охране труда, оздоровительная. Возглавляет профсоюзную организацию с 2008 года избранный на конференции председатель – </w:t>
      </w:r>
      <w:proofErr w:type="spellStart"/>
      <w:r>
        <w:t>Курбацкая</w:t>
      </w:r>
      <w:proofErr w:type="spellEnd"/>
      <w:r>
        <w:t xml:space="preserve"> О.Б.</w:t>
      </w:r>
    </w:p>
    <w:p w:rsidR="00A076C0" w:rsidRDefault="00A076C0" w:rsidP="00A076C0"/>
    <w:p w:rsidR="00A076C0" w:rsidRDefault="00A076C0" w:rsidP="00A076C0">
      <w:r>
        <w:t>Профсоюзный комитет по решению конференции трудового коллектива является единственным полномочным представительным органом от стороны работников в партнерских отношениях с работодателем при проведении договорных процессов при заключении коллективного договора, разработке и обсуждении локальных нормативных актов по вопросам оплаты труда, нормирования труда, распределения стимулирующих выплат сотрудникам. Профсоюзная комиссия по охране труда осуществляет постоянный контроль за исполнением работодателем безопасных условий труда для подчиненных, соблюдения режима и правил внутреннего распорядка больницы, исполнения работодателем основных гарантий по оплате компенсационных выплат за работу во вредных условиях и за работу в условиях, отклоняющихся от нормальных.</w:t>
      </w:r>
    </w:p>
    <w:p w:rsidR="00A076C0" w:rsidRDefault="00A076C0" w:rsidP="00A076C0"/>
    <w:p w:rsidR="00A076C0" w:rsidRDefault="00A076C0" w:rsidP="00A076C0">
      <w:r>
        <w:t>Деятельность профсоюза основана на принципах добровольного объединения и солидарного участия во всех мероприятиях по плану работы и в соответствии со сметой расходов. Профсоюзная организация оказывает материальную помощь своим членам, занимается оздоровлением сотрудников и их детей, поощряет активных участников премиями и подарками связи с профессиональными праздниками, при участии в различных конкурсах. смотрах, по случаю общероссийских праздников.</w:t>
      </w:r>
    </w:p>
    <w:p w:rsidR="00A076C0" w:rsidRDefault="00A076C0" w:rsidP="00A076C0"/>
    <w:p w:rsidR="00A076C0" w:rsidRDefault="00A076C0" w:rsidP="00A076C0">
      <w:r>
        <w:t xml:space="preserve">Председатель профсоюзной организации больницы является постоянным членом </w:t>
      </w:r>
      <w:proofErr w:type="spellStart"/>
      <w:r>
        <w:t>Большереченской</w:t>
      </w:r>
      <w:proofErr w:type="spellEnd"/>
      <w:r>
        <w:t xml:space="preserve"> районной трехсторонней комиссии по регулированию социально-трудовых отношений, участвует в подготовке, обсуждении и принятии Соглашения между Администрацией муниципального </w:t>
      </w:r>
      <w:proofErr w:type="spellStart"/>
      <w:r>
        <w:t>Большереченского</w:t>
      </w:r>
      <w:proofErr w:type="spellEnd"/>
      <w:r>
        <w:t xml:space="preserve"> района и представителями работодателей и работников.</w:t>
      </w:r>
    </w:p>
    <w:p w:rsidR="00A076C0" w:rsidRDefault="00A076C0" w:rsidP="00A076C0"/>
    <w:p w:rsidR="00A076C0" w:rsidRDefault="00A076C0" w:rsidP="00A076C0">
      <w:r>
        <w:t>Активисты профсоюзной организации проводят большое количество разных мероприятий самостоятельно и в сотрудничестве с советом по сестринскому делу: «День защиты детей», «Первый раз в первый класс», «День медицинского работника», «Чествование молодых специалистов», посещение театров.</w:t>
      </w:r>
    </w:p>
    <w:p w:rsidR="00A076C0" w:rsidRDefault="00A076C0" w:rsidP="00A076C0"/>
    <w:p w:rsidR="00A076C0" w:rsidRDefault="00A076C0" w:rsidP="00A076C0">
      <w:r>
        <w:t>Достижения:</w:t>
      </w:r>
    </w:p>
    <w:p w:rsidR="00A076C0" w:rsidRDefault="00A076C0" w:rsidP="00A076C0"/>
    <w:p w:rsidR="00A076C0" w:rsidRDefault="00A076C0" w:rsidP="00A076C0">
      <w:r>
        <w:lastRenderedPageBreak/>
        <w:t>2018 год – Первичная профсоюзная организация БУЗОО «</w:t>
      </w:r>
      <w:proofErr w:type="spellStart"/>
      <w:r>
        <w:t>Большереченская</w:t>
      </w:r>
      <w:proofErr w:type="spellEnd"/>
      <w:r>
        <w:t xml:space="preserve"> центральная районная больница» награждена Дипломом за второе место в конкурсе на лучшую организацию работы по вовлечению в члены профсоюзов среди первичных профсоюзных организаций , объединяющих до 500 членов профсоюза, посвященном 70-летию объединения омских профсоюзов.</w:t>
      </w:r>
    </w:p>
    <w:p w:rsidR="00A076C0" w:rsidRDefault="00A076C0" w:rsidP="00A076C0"/>
    <w:p w:rsidR="00A076C0" w:rsidRDefault="00A076C0" w:rsidP="00A076C0">
      <w:r>
        <w:t>2020 год -Почетной грамотой Федерации независимых профсоюзов России награждена медицинская сестра терапевтического онкологического кабинета БУЗОО «</w:t>
      </w:r>
      <w:proofErr w:type="spellStart"/>
      <w:r>
        <w:t>Большереченская</w:t>
      </w:r>
      <w:proofErr w:type="spellEnd"/>
      <w:r>
        <w:t xml:space="preserve"> ЦРБ», председатель первичной профсоюзной организации за многолетний добросовестный труд и активную работу в профсоюзах.</w:t>
      </w:r>
    </w:p>
    <w:p w:rsidR="00A076C0" w:rsidRDefault="00A076C0" w:rsidP="00A076C0"/>
    <w:p w:rsidR="00A076C0" w:rsidRDefault="00A076C0" w:rsidP="00A076C0"/>
    <w:p w:rsidR="00A076C0" w:rsidRDefault="00A076C0" w:rsidP="00A076C0">
      <w:r>
        <w:t>7 ноября 2013 года на базе БОУОО «Медицинский колледж» состоялась учредительная конференция по созданию региональной общественной организации «Ветераны здравоохранения Омской области».</w:t>
      </w:r>
    </w:p>
    <w:p w:rsidR="00A076C0" w:rsidRDefault="00A076C0" w:rsidP="00A076C0"/>
    <w:p w:rsidR="00A076C0" w:rsidRDefault="00A076C0" w:rsidP="00A076C0">
      <w:r>
        <w:t>Ветераны — это люди, которые внесли огромный вклад в развитие здравоохранения региона, которые могут передать молодому поколению свои бесценные знания, накопленные за годы работы.</w:t>
      </w:r>
    </w:p>
    <w:p w:rsidR="00A076C0" w:rsidRDefault="00A076C0" w:rsidP="00A076C0"/>
    <w:p w:rsidR="00A076C0" w:rsidRDefault="00A076C0" w:rsidP="00A076C0">
      <w:r>
        <w:t>Общественная организация осуществляет содействие в защите прав и законных интересов ветеранов, в том числе по решению социальных проблем, ведёт наставническую работу с молодыми специалистами учреждений здравоохранения и студентами образовательных организаций.</w:t>
      </w:r>
    </w:p>
    <w:p w:rsidR="00A076C0" w:rsidRDefault="00A076C0" w:rsidP="00A076C0"/>
    <w:p w:rsidR="00A076C0" w:rsidRDefault="00A076C0" w:rsidP="00A076C0">
      <w:r>
        <w:t>Членом общественной ветеранской организации может стать любой ветеран, имеющий 20-летний стаж работы в учреждениях здравоохранения.</w:t>
      </w:r>
    </w:p>
    <w:p w:rsidR="00A076C0" w:rsidRDefault="00A076C0" w:rsidP="00A076C0"/>
    <w:p w:rsidR="00A076C0" w:rsidRDefault="00A076C0" w:rsidP="00A076C0">
      <w:r>
        <w:t xml:space="preserve">В 1981 году руководитель районной ветеранской организации Николай Павлович Басов начал работу по организации первичных ветеранских организаций на предприятиях и в организациях района. Первичная общественная   организация ветеранов </w:t>
      </w:r>
      <w:proofErr w:type="spellStart"/>
      <w:r>
        <w:t>Большереченской</w:t>
      </w:r>
      <w:proofErr w:type="spellEnd"/>
      <w:r>
        <w:t xml:space="preserve"> районной больницы образовалась в 1981 году. Председателем первичной общественной организации ветеранов была избрана Лариса Анатольевна Бородина, которая работает и по настоящее время.   Первичная общественная организация ветеранов БУЗОО «</w:t>
      </w:r>
      <w:proofErr w:type="spellStart"/>
      <w:r>
        <w:t>Большереченская</w:t>
      </w:r>
      <w:proofErr w:type="spellEnd"/>
      <w:r>
        <w:t xml:space="preserve"> ЦРБ» в настоящее время насчитывает в своих рядах 378 членов, 100 из которых работающие. В региональную общественную организацию «Ветераны здравоохранения Омской области» вступило 118 членов первичной общественной организации ветеранов БУЗОО «</w:t>
      </w:r>
      <w:proofErr w:type="spellStart"/>
      <w:r>
        <w:t>Большереченская</w:t>
      </w:r>
      <w:proofErr w:type="spellEnd"/>
      <w:r>
        <w:t xml:space="preserve"> ЦРБ».</w:t>
      </w:r>
    </w:p>
    <w:p w:rsidR="00A076C0" w:rsidRDefault="00A076C0" w:rsidP="00A076C0"/>
    <w:p w:rsidR="00A076C0" w:rsidRDefault="00A076C0" w:rsidP="00A076C0">
      <w:r>
        <w:lastRenderedPageBreak/>
        <w:t>Ветеранская организация принимает активное участие в областных мероприятиях:</w:t>
      </w:r>
    </w:p>
    <w:p w:rsidR="00A076C0" w:rsidRDefault="00A076C0" w:rsidP="00A076C0"/>
    <w:p w:rsidR="00A076C0" w:rsidRDefault="00A076C0" w:rsidP="00A076C0">
      <w:r>
        <w:t>2014 год – областной смотр – конкурс на лучшую ветеранскую организацию среди местных (первичных) и районных отделений ОООВП в номинации «Участие ветеранской организации в общественно-политической жизни села, района, влияние на развитие экономики, культуры» ( Диплом).</w:t>
      </w:r>
    </w:p>
    <w:p w:rsidR="00A076C0" w:rsidRDefault="00A076C0" w:rsidP="00A076C0">
      <w:r>
        <w:t>2016 год – областной конкурс частушек «Русская душа», посвященном Дню России и 300-летию города Омска (Диплом).</w:t>
      </w:r>
    </w:p>
    <w:p w:rsidR="00A076C0" w:rsidRDefault="00A076C0" w:rsidP="00A076C0">
      <w:r>
        <w:t>2016 год – областной смотр – конкурс «Ветеранское подворье – 2016», посвященном 300-летию города Омска (Диплом 1 степени).</w:t>
      </w:r>
    </w:p>
    <w:p w:rsidR="00A076C0" w:rsidRDefault="00A076C0" w:rsidP="00A076C0">
      <w:r>
        <w:t>2017 год – областной смотр - конкурс первичных ветеранских организаций, посвященном 50-летию ветеранского движения Омской области и Омской областной общественной организации  ветеранов (пенсионеров) войны, труда, Вооруженных сил и правоохранительных органов (Почетная грамота, Диплом).</w:t>
      </w:r>
    </w:p>
    <w:p w:rsidR="00A076C0" w:rsidRDefault="00A076C0" w:rsidP="00A076C0">
      <w:r>
        <w:t xml:space="preserve">2018 </w:t>
      </w:r>
      <w:proofErr w:type="spellStart"/>
      <w:r>
        <w:t>год-областной</w:t>
      </w:r>
      <w:proofErr w:type="spellEnd"/>
      <w:r>
        <w:t xml:space="preserve"> конкурс «Армия. 100 лет истории», посвященном 100 -</w:t>
      </w:r>
      <w:proofErr w:type="spellStart"/>
      <w:r>
        <w:t>летию</w:t>
      </w:r>
      <w:proofErr w:type="spellEnd"/>
      <w:r>
        <w:t xml:space="preserve"> Красной Армии. Номинация: «Художественно-прикладное искусство» (Диплом 2 степени).</w:t>
      </w:r>
    </w:p>
    <w:p w:rsidR="00A076C0" w:rsidRDefault="00A076C0" w:rsidP="00A076C0">
      <w:r>
        <w:t>2018 год – 5-й областной конкурс «Ветеранское подворье – 2018» номинация «Цветущее подворье» (Диплом).</w:t>
      </w:r>
    </w:p>
    <w:p w:rsidR="00A076C0" w:rsidRDefault="00A076C0" w:rsidP="00A076C0">
      <w:r>
        <w:t>2019 год – областной смотр – конкурс «Флора 2019. «Дары земли Омской», посвященного Году театра в России. Номинация – «Признание. Сад на окне».</w:t>
      </w:r>
    </w:p>
    <w:p w:rsidR="00A076C0" w:rsidRDefault="00A076C0" w:rsidP="00A076C0">
      <w:r>
        <w:t xml:space="preserve">Районные мероприятия: «Пою тебе, родное Большеречье», конкурс самодеятельного художественного творчества предприятий, организаций и учреждений </w:t>
      </w:r>
      <w:proofErr w:type="spellStart"/>
      <w:r>
        <w:t>Большереченского</w:t>
      </w:r>
      <w:proofErr w:type="spellEnd"/>
      <w:r>
        <w:t xml:space="preserve"> городского поселения, спартакиада среди людей пенсионного возраста, выставках «Дары осени», праздник поселка, День пожилого человека. И другие.</w:t>
      </w:r>
    </w:p>
    <w:p w:rsidR="00A076C0" w:rsidRDefault="00A076C0" w:rsidP="00A076C0"/>
    <w:p w:rsidR="00A076C0" w:rsidRDefault="00A076C0" w:rsidP="00A076C0">
      <w:r>
        <w:t>Первичная общественная организация ветеранов БУЗОО «</w:t>
      </w:r>
      <w:proofErr w:type="spellStart"/>
      <w:r>
        <w:t>Большереченская</w:t>
      </w:r>
      <w:proofErr w:type="spellEnd"/>
      <w:r>
        <w:t xml:space="preserve"> ЦРБ» стала инициатором проведения смотра – конкурса «</w:t>
      </w:r>
      <w:proofErr w:type="spellStart"/>
      <w:r>
        <w:t>Аты-Баты</w:t>
      </w:r>
      <w:proofErr w:type="spellEnd"/>
      <w:r>
        <w:t>» среди учащихся МБОУ «</w:t>
      </w:r>
      <w:proofErr w:type="spellStart"/>
      <w:r>
        <w:t>Большереченская</w:t>
      </w:r>
      <w:proofErr w:type="spellEnd"/>
      <w:r>
        <w:t xml:space="preserve"> СОШ».</w:t>
      </w:r>
    </w:p>
    <w:p w:rsidR="00F65C23" w:rsidRDefault="00F65C23"/>
    <w:sectPr w:rsidR="00F65C23" w:rsidSect="00F65C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076C0"/>
    <w:rsid w:val="00A076C0"/>
    <w:rsid w:val="00F65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gosveb</dc:creator>
  <cp:lastModifiedBy>gosveb</cp:lastModifiedBy>
  <cp:revision>1</cp:revision>
  <dcterms:created xsi:type="dcterms:W3CDTF">2024-04-09T06:04:00Z</dcterms:created>
  <dcterms:modified xsi:type="dcterms:W3CDTF">2024-04-09T06:05:00Z</dcterms:modified>
</cp:coreProperties>
</file>