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A5" w:rsidRPr="00996DC8" w:rsidRDefault="00BF43A5" w:rsidP="00BF43A5">
      <w:pPr>
        <w:jc w:val="right"/>
        <w:rPr>
          <w:rFonts w:ascii="Times New Roman" w:hAnsi="Times New Roman"/>
          <w:sz w:val="28"/>
          <w:szCs w:val="28"/>
        </w:rPr>
      </w:pPr>
      <w:r w:rsidRPr="00996DC8">
        <w:rPr>
          <w:rFonts w:ascii="Times New Roman" w:hAnsi="Times New Roman"/>
          <w:sz w:val="28"/>
          <w:szCs w:val="28"/>
        </w:rPr>
        <w:t>Приложение</w:t>
      </w:r>
      <w:r w:rsidR="00673FC3">
        <w:rPr>
          <w:rFonts w:ascii="Times New Roman" w:hAnsi="Times New Roman"/>
          <w:sz w:val="28"/>
          <w:szCs w:val="28"/>
        </w:rPr>
        <w:t xml:space="preserve"> № 1</w:t>
      </w:r>
    </w:p>
    <w:p w:rsidR="00BF43A5" w:rsidRDefault="00BF43A5" w:rsidP="00BF43A5">
      <w:pPr>
        <w:jc w:val="right"/>
        <w:rPr>
          <w:rFonts w:ascii="Times New Roman" w:hAnsi="Times New Roman"/>
          <w:sz w:val="28"/>
          <w:szCs w:val="28"/>
        </w:rPr>
      </w:pPr>
      <w:r w:rsidRPr="00996DC8">
        <w:rPr>
          <w:rFonts w:ascii="Times New Roman" w:hAnsi="Times New Roman"/>
          <w:sz w:val="28"/>
          <w:szCs w:val="28"/>
        </w:rPr>
        <w:t xml:space="preserve">к </w:t>
      </w:r>
      <w:r w:rsidR="00CA37FF">
        <w:rPr>
          <w:rFonts w:ascii="Times New Roman" w:hAnsi="Times New Roman"/>
          <w:sz w:val="28"/>
          <w:szCs w:val="28"/>
        </w:rPr>
        <w:t>муниципальной программе</w:t>
      </w:r>
      <w:r w:rsidR="00027319">
        <w:rPr>
          <w:rFonts w:ascii="Times New Roman" w:hAnsi="Times New Roman"/>
          <w:sz w:val="28"/>
          <w:szCs w:val="28"/>
        </w:rPr>
        <w:t xml:space="preserve"> Большереченского муниципального района</w:t>
      </w:r>
    </w:p>
    <w:p w:rsidR="00BF43A5" w:rsidRDefault="00BF43A5" w:rsidP="00BF43A5">
      <w:pPr>
        <w:jc w:val="right"/>
        <w:rPr>
          <w:rFonts w:ascii="Times New Roman" w:hAnsi="Times New Roman"/>
          <w:sz w:val="28"/>
          <w:szCs w:val="28"/>
        </w:rPr>
      </w:pPr>
      <w:r w:rsidRPr="00996DC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системы мотивации граждан к здоровому образу жизни,</w:t>
      </w:r>
    </w:p>
    <w:p w:rsidR="00BF43A5" w:rsidRDefault="00BF43A5" w:rsidP="00BF43A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включая здоровое питание и отказ от вредных привычек</w:t>
      </w:r>
      <w:r w:rsidRPr="00996DC8">
        <w:rPr>
          <w:rFonts w:ascii="Times New Roman" w:hAnsi="Times New Roman"/>
          <w:sz w:val="28"/>
          <w:szCs w:val="28"/>
        </w:rPr>
        <w:t xml:space="preserve">» </w:t>
      </w:r>
    </w:p>
    <w:p w:rsidR="00BF43A5" w:rsidRPr="00996DC8" w:rsidRDefault="00BF43A5" w:rsidP="00BF43A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996DC8">
        <w:rPr>
          <w:rFonts w:ascii="Times New Roman" w:hAnsi="Times New Roman"/>
          <w:sz w:val="28"/>
          <w:szCs w:val="28"/>
        </w:rPr>
        <w:t xml:space="preserve"> – 2024 годы</w:t>
      </w:r>
    </w:p>
    <w:p w:rsidR="00BF43A5" w:rsidRPr="004D4D8F" w:rsidRDefault="00BF43A5" w:rsidP="00BF43A5">
      <w:pPr>
        <w:pStyle w:val="70"/>
        <w:shd w:val="clear" w:color="auto" w:fill="auto"/>
        <w:tabs>
          <w:tab w:val="left" w:pos="1351"/>
        </w:tabs>
        <w:spacing w:after="0" w:line="240" w:lineRule="auto"/>
        <w:ind w:left="709" w:firstLine="0"/>
        <w:rPr>
          <w:b w:val="0"/>
          <w:sz w:val="28"/>
          <w:szCs w:val="28"/>
        </w:rPr>
      </w:pPr>
    </w:p>
    <w:p w:rsidR="00BF43A5" w:rsidRPr="004D4D8F" w:rsidRDefault="00BF43A5" w:rsidP="00BF43A5">
      <w:pPr>
        <w:jc w:val="center"/>
        <w:rPr>
          <w:rFonts w:ascii="Times New Roman" w:hAnsi="Times New Roman"/>
          <w:sz w:val="28"/>
          <w:szCs w:val="28"/>
        </w:rPr>
      </w:pPr>
      <w:r w:rsidRPr="004D4D8F">
        <w:rPr>
          <w:rFonts w:ascii="Times New Roman" w:hAnsi="Times New Roman"/>
          <w:sz w:val="28"/>
          <w:szCs w:val="28"/>
        </w:rPr>
        <w:t>ПЛАН</w:t>
      </w:r>
    </w:p>
    <w:p w:rsidR="00BF43A5" w:rsidRDefault="00BF43A5" w:rsidP="00BF43A5">
      <w:pPr>
        <w:jc w:val="center"/>
        <w:rPr>
          <w:rFonts w:ascii="Times New Roman" w:hAnsi="Times New Roman"/>
          <w:spacing w:val="-2"/>
          <w:sz w:val="28"/>
          <w:szCs w:val="28"/>
        </w:rPr>
      </w:pPr>
      <w:r w:rsidRPr="004D4D8F">
        <w:rPr>
          <w:rFonts w:ascii="Times New Roman" w:hAnsi="Times New Roman"/>
          <w:sz w:val="28"/>
          <w:szCs w:val="28"/>
        </w:rPr>
        <w:t xml:space="preserve">мероприятий </w:t>
      </w:r>
      <w:r w:rsidR="00CA37FF">
        <w:rPr>
          <w:rFonts w:ascii="Times New Roman" w:hAnsi="Times New Roman"/>
          <w:sz w:val="28"/>
          <w:szCs w:val="28"/>
        </w:rPr>
        <w:t xml:space="preserve">муниципальной программы Большереченского района </w:t>
      </w:r>
      <w:r w:rsidRPr="004D4D8F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1996">
        <w:rPr>
          <w:rFonts w:ascii="Times New Roman" w:hAnsi="Times New Roman"/>
          <w:spacing w:val="-2"/>
          <w:sz w:val="28"/>
          <w:szCs w:val="28"/>
        </w:rPr>
        <w:t>Формирование системы мотивации граждан к здоровому образу жизни, включая здоровое пита</w:t>
      </w:r>
      <w:r>
        <w:rPr>
          <w:rFonts w:ascii="Times New Roman" w:hAnsi="Times New Roman"/>
          <w:spacing w:val="-2"/>
          <w:sz w:val="28"/>
          <w:szCs w:val="28"/>
        </w:rPr>
        <w:t>ние и отказ от вредных привычек»</w:t>
      </w:r>
    </w:p>
    <w:p w:rsidR="00BF43A5" w:rsidRPr="00F01996" w:rsidRDefault="00BF43A5" w:rsidP="00BF43A5">
      <w:pPr>
        <w:jc w:val="center"/>
        <w:rPr>
          <w:rFonts w:ascii="Times New Roman" w:hAnsi="Times New Roman"/>
          <w:spacing w:val="-2"/>
          <w:sz w:val="28"/>
          <w:szCs w:val="28"/>
        </w:rPr>
      </w:pPr>
      <w:r w:rsidRPr="00F01996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BD207E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20</w:t>
      </w:r>
      <w:r w:rsidRPr="00F01996">
        <w:rPr>
          <w:rFonts w:ascii="Times New Roman" w:hAnsi="Times New Roman"/>
          <w:spacing w:val="-2"/>
          <w:sz w:val="28"/>
          <w:szCs w:val="28"/>
        </w:rPr>
        <w:t xml:space="preserve"> – 2024 годы</w:t>
      </w:r>
    </w:p>
    <w:p w:rsidR="00BF43A5" w:rsidRPr="00F01996" w:rsidRDefault="00BF43A5" w:rsidP="00BF43A5">
      <w:pPr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5292"/>
        <w:gridCol w:w="2536"/>
        <w:gridCol w:w="2899"/>
        <w:gridCol w:w="3214"/>
      </w:tblGrid>
      <w:tr w:rsidR="00BF43A5" w:rsidRPr="00EC1771" w:rsidTr="008D48D2">
        <w:trPr>
          <w:tblHeader/>
        </w:trPr>
        <w:tc>
          <w:tcPr>
            <w:tcW w:w="845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C17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EC177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C17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2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6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2899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3214" w:type="dxa"/>
          </w:tcPr>
          <w:p w:rsidR="00BF43A5" w:rsidRPr="00FD1C80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 xml:space="preserve">Результат реализации </w:t>
            </w:r>
            <w:r w:rsidRPr="00FD1C80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</w:tr>
      <w:tr w:rsidR="00BF43A5" w:rsidRPr="00EC1771" w:rsidTr="008D48D2">
        <w:tc>
          <w:tcPr>
            <w:tcW w:w="14786" w:type="dxa"/>
            <w:gridSpan w:val="5"/>
          </w:tcPr>
          <w:p w:rsidR="00BF43A5" w:rsidRPr="00EC1771" w:rsidRDefault="00BF43A5" w:rsidP="00040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1. </w:t>
            </w:r>
            <w:r w:rsidR="00040F8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Общеорганизационные мероприятия</w:t>
            </w:r>
          </w:p>
        </w:tc>
      </w:tr>
      <w:tr w:rsidR="00BF43A5" w:rsidRPr="0098779D" w:rsidTr="008D48D2">
        <w:tc>
          <w:tcPr>
            <w:tcW w:w="845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</w:tcPr>
          <w:p w:rsidR="00BF43A5" w:rsidRPr="00EC1771" w:rsidRDefault="00CA37FF" w:rsidP="00CA3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Наделение 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>Межведомственной комиссии по демографии, семьи, женщин и детей на территории Большереченского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новыми полномочиями</w:t>
            </w:r>
          </w:p>
        </w:tc>
        <w:tc>
          <w:tcPr>
            <w:tcW w:w="2536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2020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2024 годы</w:t>
            </w:r>
          </w:p>
        </w:tc>
        <w:tc>
          <w:tcPr>
            <w:tcW w:w="2899" w:type="dxa"/>
          </w:tcPr>
          <w:p w:rsidR="00BF43A5" w:rsidRPr="00EC1771" w:rsidRDefault="00CA37FF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Большереченского муниципального района</w:t>
            </w:r>
          </w:p>
        </w:tc>
        <w:tc>
          <w:tcPr>
            <w:tcW w:w="3214" w:type="dxa"/>
          </w:tcPr>
          <w:p w:rsidR="00BF43A5" w:rsidRPr="0098779D" w:rsidRDefault="00CA37FF" w:rsidP="00CA37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Усиление роли 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 xml:space="preserve">Межведомственной комиссии по </w:t>
            </w:r>
            <w:r w:rsidR="00E208AA"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>демографии, семьи, женщин и детей на территории Большереченского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F43A5" w:rsidRPr="00EC1771" w:rsidTr="008D48D2">
        <w:tc>
          <w:tcPr>
            <w:tcW w:w="845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</w:tcPr>
          <w:p w:rsidR="00BF43A5" w:rsidRPr="00EC1771" w:rsidRDefault="00BF43A5" w:rsidP="008D48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Организация межведомственного взаимодействия </w:t>
            </w:r>
            <w:r w:rsidR="00CA37FF" w:rsidRPr="00CA37FF">
              <w:rPr>
                <w:rFonts w:ascii="Times New Roman" w:hAnsi="Times New Roman"/>
                <w:sz w:val="28"/>
                <w:szCs w:val="28"/>
              </w:rPr>
              <w:t xml:space="preserve">Межведомственной комиссии по </w:t>
            </w:r>
            <w:r w:rsidR="00E208AA"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  <w:r w:rsidR="00CA37FF" w:rsidRPr="00CA37FF">
              <w:rPr>
                <w:rFonts w:ascii="Times New Roman" w:hAnsi="Times New Roman"/>
                <w:sz w:val="28"/>
                <w:szCs w:val="28"/>
              </w:rPr>
              <w:t>демографии, семьи, женщин и детей на территории Большереченского муниципального района</w:t>
            </w:r>
            <w:r w:rsidR="00CA37FF">
              <w:rPr>
                <w:rFonts w:ascii="Times New Roman" w:hAnsi="Times New Roman"/>
                <w:sz w:val="28"/>
                <w:szCs w:val="28"/>
              </w:rPr>
              <w:t xml:space="preserve"> новыми полномочиями</w:t>
            </w:r>
            <w:r w:rsidR="00CA37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7FF">
              <w:rPr>
                <w:rFonts w:ascii="Times New Roman" w:hAnsi="Times New Roman"/>
                <w:sz w:val="28"/>
                <w:szCs w:val="28"/>
              </w:rPr>
              <w:t xml:space="preserve">городского и сельских </w:t>
            </w:r>
            <w:r w:rsidR="00CA37FF">
              <w:rPr>
                <w:rFonts w:ascii="Times New Roman" w:hAnsi="Times New Roman"/>
                <w:sz w:val="28"/>
                <w:szCs w:val="28"/>
              </w:rPr>
              <w:lastRenderedPageBreak/>
              <w:t>поселений, руководителями организаций и предприятий всех форм собственности</w:t>
            </w:r>
          </w:p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536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 xml:space="preserve">2020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2024 годы</w:t>
            </w:r>
          </w:p>
        </w:tc>
        <w:tc>
          <w:tcPr>
            <w:tcW w:w="2899" w:type="dxa"/>
          </w:tcPr>
          <w:p w:rsidR="00BF43A5" w:rsidRDefault="00CA37FF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Большереченского муниципального района</w:t>
            </w:r>
          </w:p>
          <w:p w:rsidR="00BF43A5" w:rsidRPr="00EC1771" w:rsidRDefault="00BF43A5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43A5" w:rsidRPr="00EC1771" w:rsidRDefault="00BF43A5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приоритетов и разработка предложений по улучшению показателей общественного здоровья</w:t>
            </w:r>
          </w:p>
        </w:tc>
      </w:tr>
      <w:tr w:rsidR="00BF43A5" w:rsidRPr="00EC1771" w:rsidTr="008D48D2">
        <w:trPr>
          <w:trHeight w:val="846"/>
        </w:trPr>
        <w:tc>
          <w:tcPr>
            <w:tcW w:w="845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92" w:type="dxa"/>
          </w:tcPr>
          <w:p w:rsidR="00BF43A5" w:rsidRPr="00EC1771" w:rsidRDefault="00BF43A5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информированию глав </w:t>
            </w:r>
            <w:r w:rsidR="00CA37FF">
              <w:rPr>
                <w:rFonts w:ascii="Times New Roman" w:hAnsi="Times New Roman"/>
                <w:sz w:val="28"/>
                <w:szCs w:val="28"/>
              </w:rPr>
              <w:t>городского и сельских поселений, руководителей предприятий и организаций всех форм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актуальности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разработки и внедрения </w:t>
            </w:r>
            <w:r w:rsidR="00B15152">
              <w:rPr>
                <w:rFonts w:ascii="Times New Roman" w:hAnsi="Times New Roman"/>
                <w:sz w:val="28"/>
                <w:szCs w:val="28"/>
              </w:rPr>
              <w:t xml:space="preserve">корпоративных программ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>укреплени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общественного здоровья</w:t>
            </w:r>
          </w:p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899" w:type="dxa"/>
          </w:tcPr>
          <w:p w:rsidR="00BF43A5" w:rsidRPr="00EC1771" w:rsidRDefault="00BF43A5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8AA" w:rsidRPr="00EC1771" w:rsidRDefault="00E208AA" w:rsidP="00E208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7FF">
              <w:rPr>
                <w:rFonts w:ascii="Times New Roman" w:hAnsi="Times New Roman"/>
                <w:sz w:val="28"/>
                <w:szCs w:val="28"/>
              </w:rPr>
              <w:t>Межведомственн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>демографии, семьи, женщин и детей на территории Большереченского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3A5" w:rsidRPr="009D4508" w:rsidRDefault="00B15152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</w:tcPr>
          <w:p w:rsidR="00BF43A5" w:rsidRDefault="00BF43A5" w:rsidP="008D48D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числа лиц,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информированных 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актуальности и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основных направлениях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реализации мероприятий </w:t>
            </w:r>
            <w:r w:rsidR="00B15152">
              <w:rPr>
                <w:rFonts w:ascii="Times New Roman" w:hAnsi="Times New Roman"/>
                <w:sz w:val="28"/>
                <w:szCs w:val="28"/>
              </w:rPr>
              <w:t>корпоративных программ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укреплени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общественного здоровья</w:t>
            </w:r>
          </w:p>
          <w:p w:rsidR="00BF43A5" w:rsidRPr="00EC1771" w:rsidRDefault="00BF43A5" w:rsidP="008D48D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3A5" w:rsidRPr="00EC1771" w:rsidTr="008D48D2">
        <w:trPr>
          <w:trHeight w:val="846"/>
        </w:trPr>
        <w:tc>
          <w:tcPr>
            <w:tcW w:w="845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</w:tcPr>
          <w:p w:rsidR="00294B1B" w:rsidRPr="009D4508" w:rsidRDefault="00294B1B" w:rsidP="00294B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8AA">
              <w:rPr>
                <w:rFonts w:ascii="Times New Roman" w:hAnsi="Times New Roman"/>
                <w:sz w:val="28"/>
                <w:szCs w:val="28"/>
              </w:rPr>
              <w:t>Внедрение</w:t>
            </w:r>
            <w:r w:rsidRPr="00505ED5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укрепления общественного здоровья на территори</w:t>
            </w:r>
            <w:r w:rsidR="00E208AA">
              <w:rPr>
                <w:rFonts w:ascii="Times New Roman" w:hAnsi="Times New Roman"/>
                <w:sz w:val="28"/>
                <w:szCs w:val="28"/>
              </w:rPr>
              <w:t xml:space="preserve">и Большереченского </w:t>
            </w:r>
            <w:r w:rsidRPr="00505ED5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E208A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05ED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E208AA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3A5" w:rsidRPr="00505ED5" w:rsidRDefault="00BF43A5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43A5" w:rsidRPr="00505ED5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BF43A5" w:rsidRPr="00505ED5" w:rsidRDefault="00E208AA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94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99" w:type="dxa"/>
          </w:tcPr>
          <w:p w:rsidR="00E208AA" w:rsidRPr="00EC1771" w:rsidRDefault="00E208AA" w:rsidP="00E208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08AA" w:rsidRPr="00EC1771" w:rsidRDefault="00E208AA" w:rsidP="00E208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7FF">
              <w:rPr>
                <w:rFonts w:ascii="Times New Roman" w:hAnsi="Times New Roman"/>
                <w:sz w:val="28"/>
                <w:szCs w:val="28"/>
              </w:rPr>
              <w:t>Межведомственн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>демографии, семьи, женщин и детей на территории Большереченского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3A5" w:rsidRPr="00505ED5" w:rsidRDefault="00294B1B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</w:tcPr>
          <w:p w:rsidR="00BF43A5" w:rsidRPr="00505ED5" w:rsidRDefault="00294B1B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43A5" w:rsidRPr="00EC1771" w:rsidTr="008D48D2">
        <w:trPr>
          <w:trHeight w:val="2027"/>
        </w:trPr>
        <w:tc>
          <w:tcPr>
            <w:tcW w:w="845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92" w:type="dxa"/>
          </w:tcPr>
          <w:p w:rsidR="00BF43A5" w:rsidRPr="00505ED5" w:rsidRDefault="00E208AA" w:rsidP="00E20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Ежегодный анализ эффективности реализации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по укреплению общественного здоровья, реализуемых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Большереченского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 на коллегии при Главе муниципального района</w:t>
            </w:r>
          </w:p>
        </w:tc>
        <w:tc>
          <w:tcPr>
            <w:tcW w:w="2536" w:type="dxa"/>
          </w:tcPr>
          <w:p w:rsidR="00BF43A5" w:rsidRPr="00505ED5" w:rsidRDefault="00E208AA" w:rsidP="00E2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Ежегодно1 квартал</w:t>
            </w:r>
          </w:p>
        </w:tc>
        <w:tc>
          <w:tcPr>
            <w:tcW w:w="2899" w:type="dxa"/>
          </w:tcPr>
          <w:p w:rsidR="00E208AA" w:rsidRPr="00EC1771" w:rsidRDefault="00E208AA" w:rsidP="00E208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7FF">
              <w:rPr>
                <w:rFonts w:ascii="Times New Roman" w:hAnsi="Times New Roman"/>
                <w:sz w:val="28"/>
                <w:szCs w:val="28"/>
              </w:rPr>
              <w:t>Межведомственн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  <w:r w:rsidRPr="00CA37FF">
              <w:rPr>
                <w:rFonts w:ascii="Times New Roman" w:hAnsi="Times New Roman"/>
                <w:sz w:val="28"/>
                <w:szCs w:val="28"/>
              </w:rPr>
              <w:t>демографии, семьи, женщин и детей на территории Большереченского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3A5" w:rsidRPr="00505ED5" w:rsidRDefault="00E208AA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</w:tcPr>
          <w:p w:rsidR="00BF43A5" w:rsidRPr="00505ED5" w:rsidRDefault="00E208AA" w:rsidP="00E20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>редварительная оценка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укреплени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общественного 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(анализ динамики медико-демографических показателей)</w:t>
            </w:r>
          </w:p>
        </w:tc>
      </w:tr>
      <w:tr w:rsidR="00BF43A5" w:rsidRPr="00EC1771" w:rsidTr="008D48D2">
        <w:tc>
          <w:tcPr>
            <w:tcW w:w="845" w:type="dxa"/>
          </w:tcPr>
          <w:p w:rsidR="00BF43A5" w:rsidRPr="00EC1771" w:rsidRDefault="00E208AA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5292" w:type="dxa"/>
          </w:tcPr>
          <w:p w:rsidR="00E208AA" w:rsidRPr="00E208AA" w:rsidRDefault="00BF43A5" w:rsidP="00E208A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8AA">
              <w:rPr>
                <w:rFonts w:ascii="Times New Roman" w:hAnsi="Times New Roman"/>
                <w:sz w:val="28"/>
                <w:szCs w:val="28"/>
              </w:rPr>
              <w:t>Рассмотрение вопросов по внедрению и реализации мероприятий муниципальн</w:t>
            </w:r>
            <w:r w:rsidR="00E208AA" w:rsidRPr="00E208A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208AA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E208AA" w:rsidRPr="00E208AA">
              <w:rPr>
                <w:rFonts w:ascii="Times New Roman" w:hAnsi="Times New Roman"/>
                <w:sz w:val="28"/>
                <w:szCs w:val="28"/>
              </w:rPr>
              <w:t>ы</w:t>
            </w:r>
            <w:r w:rsidRPr="00E208AA">
              <w:rPr>
                <w:rFonts w:ascii="Times New Roman" w:hAnsi="Times New Roman"/>
                <w:sz w:val="28"/>
                <w:szCs w:val="28"/>
              </w:rPr>
              <w:t xml:space="preserve"> по укреплению общественного здоровья на заседаниях </w:t>
            </w:r>
            <w:r w:rsidR="00E208AA" w:rsidRPr="00E208AA">
              <w:rPr>
                <w:rFonts w:ascii="Times New Roman" w:hAnsi="Times New Roman"/>
                <w:sz w:val="28"/>
                <w:szCs w:val="28"/>
              </w:rPr>
              <w:t xml:space="preserve">районной </w:t>
            </w:r>
            <w:r w:rsidRPr="00E208AA">
              <w:rPr>
                <w:rFonts w:ascii="Times New Roman" w:hAnsi="Times New Roman"/>
                <w:sz w:val="28"/>
                <w:szCs w:val="28"/>
              </w:rPr>
              <w:t xml:space="preserve"> санитарно-противоэпидемической комиссии, </w:t>
            </w:r>
            <w:r w:rsidR="00E208AA" w:rsidRPr="00E208AA">
              <w:rPr>
                <w:rFonts w:ascii="Times New Roman" w:hAnsi="Times New Roman"/>
                <w:sz w:val="28"/>
                <w:szCs w:val="28"/>
              </w:rPr>
              <w:t xml:space="preserve"> Межведомственн</w:t>
            </w:r>
            <w:r w:rsidR="00E208AA">
              <w:rPr>
                <w:rFonts w:ascii="Times New Roman" w:hAnsi="Times New Roman"/>
                <w:sz w:val="28"/>
                <w:szCs w:val="28"/>
              </w:rPr>
              <w:t>ой</w:t>
            </w:r>
            <w:r w:rsidR="00E208AA" w:rsidRPr="00E208AA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E208AA">
              <w:rPr>
                <w:rFonts w:ascii="Times New Roman" w:hAnsi="Times New Roman"/>
                <w:sz w:val="28"/>
                <w:szCs w:val="28"/>
              </w:rPr>
              <w:t>и</w:t>
            </w:r>
            <w:r w:rsidR="00E208AA" w:rsidRPr="00E208A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E208AA"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  <w:r w:rsidR="00E208AA" w:rsidRPr="00E208AA">
              <w:rPr>
                <w:rFonts w:ascii="Times New Roman" w:hAnsi="Times New Roman"/>
                <w:sz w:val="28"/>
                <w:szCs w:val="28"/>
              </w:rPr>
              <w:t xml:space="preserve">демографии, семьи, женщин и детей на территории Большереченского муниципального района </w:t>
            </w:r>
          </w:p>
          <w:p w:rsidR="00BF43A5" w:rsidRPr="00B676F7" w:rsidRDefault="00BF43A5" w:rsidP="008D48D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BF43A5" w:rsidRPr="00B676F7" w:rsidRDefault="00BF43A5" w:rsidP="008D4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BF43A5" w:rsidRPr="00F95B34" w:rsidRDefault="00BF43A5" w:rsidP="008D48D2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2020 – 2024 годы</w:t>
            </w:r>
          </w:p>
        </w:tc>
        <w:tc>
          <w:tcPr>
            <w:tcW w:w="2899" w:type="dxa"/>
          </w:tcPr>
          <w:p w:rsidR="00BF43A5" w:rsidRPr="00F95B34" w:rsidRDefault="00A2401D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</w:t>
            </w:r>
          </w:p>
        </w:tc>
        <w:tc>
          <w:tcPr>
            <w:tcW w:w="3214" w:type="dxa"/>
          </w:tcPr>
          <w:p w:rsidR="00BF43A5" w:rsidRPr="00EC1771" w:rsidRDefault="00BF43A5" w:rsidP="00A24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дополнительных решений </w:t>
            </w:r>
            <w:r w:rsidR="00A2401D">
              <w:rPr>
                <w:rFonts w:ascii="Times New Roman" w:hAnsi="Times New Roman"/>
                <w:sz w:val="28"/>
                <w:szCs w:val="28"/>
              </w:rPr>
              <w:t>по проведению мероприятий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43A5" w:rsidRPr="00EC1771" w:rsidTr="008D48D2">
        <w:tc>
          <w:tcPr>
            <w:tcW w:w="845" w:type="dxa"/>
          </w:tcPr>
          <w:p w:rsidR="00BF43A5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92" w:type="dxa"/>
          </w:tcPr>
          <w:p w:rsidR="00BF43A5" w:rsidRPr="006965CB" w:rsidRDefault="00BF43A5" w:rsidP="00A2401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965CB">
              <w:rPr>
                <w:sz w:val="28"/>
                <w:szCs w:val="28"/>
              </w:rPr>
              <w:t>Обеспечение условий для повышения физической</w:t>
            </w:r>
            <w:r>
              <w:rPr>
                <w:sz w:val="28"/>
                <w:szCs w:val="28"/>
              </w:rPr>
              <w:t xml:space="preserve"> </w:t>
            </w:r>
            <w:r w:rsidRPr="006965CB">
              <w:rPr>
                <w:sz w:val="28"/>
                <w:szCs w:val="28"/>
              </w:rPr>
              <w:t xml:space="preserve">активности различных групп населения, включая оборудование </w:t>
            </w:r>
            <w:r w:rsidR="00A2401D">
              <w:rPr>
                <w:sz w:val="28"/>
                <w:szCs w:val="28"/>
              </w:rPr>
              <w:t xml:space="preserve"> "Тропы здоровья", </w:t>
            </w:r>
            <w:r w:rsidRPr="006965CB">
              <w:rPr>
                <w:sz w:val="28"/>
                <w:szCs w:val="28"/>
              </w:rPr>
              <w:t xml:space="preserve">игровых, спортивных площадок, других спортивных </w:t>
            </w:r>
            <w:r w:rsidRPr="006965CB">
              <w:rPr>
                <w:sz w:val="28"/>
                <w:szCs w:val="28"/>
              </w:rPr>
              <w:lastRenderedPageBreak/>
              <w:t>сооружений для развития массовой физкультуры, в том числе для несовершеннолетних и лиц пожилого возраста</w:t>
            </w:r>
          </w:p>
        </w:tc>
        <w:tc>
          <w:tcPr>
            <w:tcW w:w="2536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2020 – 2024 годы</w:t>
            </w:r>
          </w:p>
        </w:tc>
        <w:tc>
          <w:tcPr>
            <w:tcW w:w="2899" w:type="dxa"/>
          </w:tcPr>
          <w:p w:rsidR="00BF43A5" w:rsidRPr="00EC1771" w:rsidRDefault="00A2401D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14" w:type="dxa"/>
          </w:tcPr>
          <w:p w:rsidR="00BF43A5" w:rsidRPr="002332E4" w:rsidRDefault="00BF43A5" w:rsidP="008D48D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32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Увеличение числа граждан, вовлеченных </w:t>
            </w:r>
            <w:r w:rsidRPr="002332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в ежедневную физическую двигательную </w:t>
            </w:r>
            <w:r w:rsidRPr="002332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активность</w:t>
            </w:r>
          </w:p>
          <w:p w:rsidR="00BF43A5" w:rsidRPr="000017A5" w:rsidRDefault="00BF43A5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2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Увеличение мест для занятий физкультурой, увеличение длины в км беговых дорожек и др.</w:t>
            </w:r>
          </w:p>
        </w:tc>
      </w:tr>
      <w:tr w:rsidR="00BF43A5" w:rsidRPr="00EC1771" w:rsidTr="008D48D2">
        <w:tc>
          <w:tcPr>
            <w:tcW w:w="845" w:type="dxa"/>
          </w:tcPr>
          <w:p w:rsidR="00BF43A5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92" w:type="dxa"/>
          </w:tcPr>
          <w:p w:rsidR="00BF43A5" w:rsidRPr="006965CB" w:rsidRDefault="00BF43A5" w:rsidP="007A74E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965CB">
              <w:rPr>
                <w:sz w:val="28"/>
                <w:szCs w:val="28"/>
              </w:rPr>
              <w:t xml:space="preserve">Улучшение качества материальной среды населения </w:t>
            </w:r>
            <w:r w:rsidR="007A74E3">
              <w:rPr>
                <w:sz w:val="28"/>
                <w:szCs w:val="28"/>
              </w:rPr>
              <w:t>Большереченского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6965CB">
              <w:rPr>
                <w:sz w:val="28"/>
                <w:szCs w:val="28"/>
              </w:rPr>
              <w:t>(благоустройство, озеленение, создание мест для отдыха, активной уличной жизни и пр.)</w:t>
            </w:r>
          </w:p>
        </w:tc>
        <w:tc>
          <w:tcPr>
            <w:tcW w:w="2536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2020 – 2024 годы</w:t>
            </w:r>
          </w:p>
        </w:tc>
        <w:tc>
          <w:tcPr>
            <w:tcW w:w="2899" w:type="dxa"/>
          </w:tcPr>
          <w:p w:rsidR="00BF43A5" w:rsidRPr="00E6116E" w:rsidRDefault="007A74E3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Большереченского муниципального района, Администрации городского и сельских поселений</w:t>
            </w:r>
          </w:p>
        </w:tc>
        <w:tc>
          <w:tcPr>
            <w:tcW w:w="3214" w:type="dxa"/>
          </w:tcPr>
          <w:p w:rsidR="00BF43A5" w:rsidRPr="00EC1771" w:rsidRDefault="00BF43A5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мест озеленения, мест активного отдыха и уличной жизни</w:t>
            </w:r>
          </w:p>
        </w:tc>
      </w:tr>
      <w:tr w:rsidR="00BF43A5" w:rsidRPr="00EC1771" w:rsidTr="008D48D2">
        <w:trPr>
          <w:trHeight w:val="1971"/>
        </w:trPr>
        <w:tc>
          <w:tcPr>
            <w:tcW w:w="845" w:type="dxa"/>
          </w:tcPr>
          <w:p w:rsidR="00BF43A5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F43A5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43A5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43A5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BF43A5" w:rsidRPr="008A7C21" w:rsidRDefault="00BF43A5" w:rsidP="00040F8D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C21">
              <w:rPr>
                <w:rFonts w:ascii="Times New Roman" w:hAnsi="Times New Roman"/>
                <w:sz w:val="28"/>
                <w:szCs w:val="28"/>
              </w:rPr>
              <w:t>Содействие продвижению продукции местных товаропроизводителей, отвечающей современным требованиям качества и безопасности, в том числе обогащенной незаменимыми компонентам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40F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6" w:type="dxa"/>
          </w:tcPr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2020 – 2024 годы</w:t>
            </w:r>
          </w:p>
        </w:tc>
        <w:tc>
          <w:tcPr>
            <w:tcW w:w="2899" w:type="dxa"/>
          </w:tcPr>
          <w:p w:rsidR="00BF43A5" w:rsidRDefault="007A74E3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комитет Администрации Большереченского муниципального района</w:t>
            </w:r>
          </w:p>
        </w:tc>
        <w:tc>
          <w:tcPr>
            <w:tcW w:w="3214" w:type="dxa"/>
          </w:tcPr>
          <w:p w:rsidR="00BF43A5" w:rsidRPr="00982836" w:rsidRDefault="00BF43A5" w:rsidP="008D48D2">
            <w:pPr>
              <w:pStyle w:val="TableParagraph"/>
              <w:ind w:right="185"/>
              <w:rPr>
                <w:sz w:val="28"/>
                <w:szCs w:val="28"/>
              </w:rPr>
            </w:pPr>
            <w:r w:rsidRPr="0092167F">
              <w:rPr>
                <w:sz w:val="28"/>
                <w:szCs w:val="28"/>
              </w:rPr>
              <w:t>Потребление населением продукции местных товаропроизводителей, отвечающей современным требованиям качества и безопасности</w:t>
            </w:r>
          </w:p>
        </w:tc>
      </w:tr>
      <w:tr w:rsidR="00BF43A5" w:rsidRPr="00EC1771" w:rsidTr="008D48D2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F43A5" w:rsidRPr="00EC1771" w:rsidRDefault="00BF43A5" w:rsidP="00040F8D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040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F8D" w:rsidRPr="00040F8D">
              <w:rPr>
                <w:rFonts w:ascii="Times New Roman" w:hAnsi="Times New Roman"/>
                <w:bCs/>
                <w:sz w:val="28"/>
                <w:szCs w:val="28"/>
              </w:rPr>
              <w:t>Мероприятия, направленные на формирование регулярной двигательной активности, на профилактику и преодоление  зависимости</w:t>
            </w:r>
            <w:r w:rsidRPr="00040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F8D" w:rsidRPr="00040F8D">
              <w:rPr>
                <w:rFonts w:ascii="Times New Roman" w:hAnsi="Times New Roman"/>
                <w:sz w:val="28"/>
                <w:szCs w:val="28"/>
              </w:rPr>
              <w:t>от вредных привычек</w:t>
            </w:r>
            <w:r w:rsidR="00040F8D">
              <w:rPr>
                <w:rFonts w:ascii="Times New Roman" w:hAnsi="Times New Roman"/>
                <w:sz w:val="28"/>
                <w:szCs w:val="28"/>
              </w:rPr>
              <w:t>,</w:t>
            </w:r>
            <w:r w:rsidR="00040F8D" w:rsidRPr="00040F8D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направленные на регулярность медицинского контроля</w:t>
            </w:r>
          </w:p>
        </w:tc>
      </w:tr>
      <w:tr w:rsidR="00BF43A5" w:rsidRPr="00EC1771" w:rsidTr="008D48D2">
        <w:trPr>
          <w:trHeight w:val="343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EC1771" w:rsidRDefault="00E409E6" w:rsidP="008D48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8D" w:rsidRPr="00A2401D" w:rsidRDefault="00040F8D" w:rsidP="00040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3A5" w:rsidRPr="00EC1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01D">
              <w:rPr>
                <w:rFonts w:ascii="Times New Roman" w:hAnsi="Times New Roman"/>
                <w:sz w:val="28"/>
                <w:szCs w:val="28"/>
              </w:rPr>
              <w:t>Организация регулярных районных спортивных мероприятий, направленных на развитие массового спорта для всех возрастных групп населения:</w:t>
            </w:r>
          </w:p>
          <w:p w:rsidR="00040F8D" w:rsidRPr="00A2401D" w:rsidRDefault="00040F8D" w:rsidP="00040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2401D">
              <w:rPr>
                <w:rFonts w:ascii="Times New Roman" w:hAnsi="Times New Roman"/>
                <w:sz w:val="28"/>
                <w:szCs w:val="28"/>
              </w:rPr>
              <w:t>-районные турниры по волейболу;</w:t>
            </w:r>
          </w:p>
          <w:p w:rsidR="00040F8D" w:rsidRPr="00A2401D" w:rsidRDefault="00040F8D" w:rsidP="00040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2401D">
              <w:rPr>
                <w:rFonts w:ascii="Times New Roman" w:hAnsi="Times New Roman"/>
                <w:sz w:val="28"/>
                <w:szCs w:val="28"/>
              </w:rPr>
              <w:t>-спортивный праздник "Мама, папа, я - ГТО сдает семья;</w:t>
            </w:r>
          </w:p>
          <w:p w:rsidR="00040F8D" w:rsidRDefault="00040F8D" w:rsidP="00040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240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2401D">
              <w:rPr>
                <w:rFonts w:ascii="Times New Roman" w:hAnsi="Times New Roman"/>
                <w:sz w:val="28"/>
                <w:szCs w:val="28"/>
              </w:rPr>
              <w:t>естиваль с</w:t>
            </w:r>
            <w:r>
              <w:rPr>
                <w:rFonts w:ascii="Times New Roman" w:hAnsi="Times New Roman"/>
                <w:sz w:val="28"/>
                <w:szCs w:val="28"/>
              </w:rPr>
              <w:t>кандинавской</w:t>
            </w:r>
            <w:r w:rsidRPr="00A2401D">
              <w:rPr>
                <w:rFonts w:ascii="Times New Roman" w:hAnsi="Times New Roman"/>
                <w:sz w:val="28"/>
                <w:szCs w:val="28"/>
              </w:rPr>
              <w:t xml:space="preserve"> ходьбы «Спорт-норма жизни»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0F8D" w:rsidRDefault="00040F8D" w:rsidP="00040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-соревнование для ветеранов и лиц с ОВЗ;</w:t>
            </w:r>
          </w:p>
          <w:p w:rsidR="00040F8D" w:rsidRDefault="00040F8D" w:rsidP="00040F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A2401D">
              <w:rPr>
                <w:rFonts w:ascii="Times New Roman" w:hAnsi="Times New Roman"/>
                <w:sz w:val="28"/>
                <w:szCs w:val="28"/>
              </w:rPr>
              <w:t>оревнования среди курящих и некурящих, посвященные Всемирному Дню не курения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0F8D" w:rsidRDefault="00040F8D" w:rsidP="00040F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-районный День бега;</w:t>
            </w:r>
          </w:p>
          <w:p w:rsidR="00040F8D" w:rsidRPr="00A2401D" w:rsidRDefault="00040F8D" w:rsidP="00040F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-районный зимний и летний спортивно-культурный праздники;</w:t>
            </w:r>
          </w:p>
          <w:p w:rsidR="00BF43A5" w:rsidRPr="00EC1771" w:rsidRDefault="00BF43A5" w:rsidP="008D48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EC1771" w:rsidRDefault="00BF43A5" w:rsidP="008D48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3A5" w:rsidRPr="00EC1771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‒ 2024 годы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43A5" w:rsidRPr="00EC1771" w:rsidRDefault="00040F8D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"Центр по делам молодежи, физической культуры и спорта", Комитет по образованию, БУК "Культура"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EC1771" w:rsidRDefault="00040F8D" w:rsidP="008D48D2">
            <w:pPr>
              <w:ind w:left="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Создание позитивного  имиджа физически здоровых людей, успешных и состоявшихся в общественной жизни</w:t>
            </w:r>
          </w:p>
        </w:tc>
      </w:tr>
      <w:tr w:rsidR="00BF43A5" w:rsidRPr="00EC1771" w:rsidTr="008D48D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EC1771" w:rsidRDefault="00BF43A5" w:rsidP="00E4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0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8D" w:rsidRPr="007A74E3" w:rsidRDefault="00040F8D" w:rsidP="00040F8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A74E3">
              <w:rPr>
                <w:sz w:val="28"/>
                <w:szCs w:val="28"/>
              </w:rPr>
              <w:t>Проведение мероприятий</w:t>
            </w:r>
            <w:r>
              <w:rPr>
                <w:sz w:val="28"/>
                <w:szCs w:val="28"/>
              </w:rPr>
              <w:t>, акций</w:t>
            </w:r>
            <w:r w:rsidRPr="007A74E3">
              <w:rPr>
                <w:sz w:val="28"/>
                <w:szCs w:val="28"/>
              </w:rPr>
              <w:t xml:space="preserve"> по профилактике наркомании, алкоголизма и табакокурения.</w:t>
            </w:r>
          </w:p>
          <w:p w:rsidR="00040F8D" w:rsidRDefault="00040F8D" w:rsidP="00040F8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A74E3">
              <w:rPr>
                <w:sz w:val="28"/>
                <w:szCs w:val="28"/>
              </w:rPr>
              <w:t>"Образ жизни и вредные привычки</w:t>
            </w:r>
            <w:r>
              <w:rPr>
                <w:sz w:val="28"/>
                <w:szCs w:val="28"/>
              </w:rPr>
              <w:t>";</w:t>
            </w:r>
          </w:p>
          <w:p w:rsidR="00040F8D" w:rsidRPr="007A74E3" w:rsidRDefault="00040F8D" w:rsidP="00040F8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A74E3">
              <w:rPr>
                <w:sz w:val="28"/>
                <w:szCs w:val="28"/>
              </w:rPr>
              <w:t>- «Пить. курить здоровью вредить»;</w:t>
            </w:r>
          </w:p>
          <w:p w:rsidR="00040F8D" w:rsidRPr="007A74E3" w:rsidRDefault="00040F8D" w:rsidP="00040F8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A74E3">
              <w:rPr>
                <w:sz w:val="28"/>
                <w:szCs w:val="28"/>
              </w:rPr>
              <w:t>-«Мы за ЗОЖ»;</w:t>
            </w:r>
          </w:p>
          <w:p w:rsidR="00040F8D" w:rsidRPr="007A74E3" w:rsidRDefault="00040F8D" w:rsidP="00040F8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A74E3">
              <w:rPr>
                <w:sz w:val="28"/>
                <w:szCs w:val="28"/>
              </w:rPr>
              <w:t>-«Быть здоровым – это модно»;</w:t>
            </w:r>
          </w:p>
          <w:p w:rsidR="00040F8D" w:rsidRPr="007A74E3" w:rsidRDefault="00040F8D" w:rsidP="00040F8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A74E3">
              <w:rPr>
                <w:sz w:val="28"/>
                <w:szCs w:val="28"/>
              </w:rPr>
              <w:t>-«Когда трезво мыслишь»;</w:t>
            </w:r>
          </w:p>
          <w:p w:rsidR="00040F8D" w:rsidRDefault="00040F8D" w:rsidP="00040F8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A74E3">
              <w:rPr>
                <w:sz w:val="28"/>
                <w:szCs w:val="28"/>
              </w:rPr>
              <w:t>-«Пять причин не пить за компанию»</w:t>
            </w:r>
            <w:r>
              <w:rPr>
                <w:sz w:val="28"/>
                <w:szCs w:val="28"/>
              </w:rPr>
              <w:t>;</w:t>
            </w:r>
          </w:p>
          <w:p w:rsidR="00040F8D" w:rsidRPr="007A74E3" w:rsidRDefault="00040F8D" w:rsidP="00040F8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A74E3">
              <w:rPr>
                <w:sz w:val="28"/>
                <w:szCs w:val="28"/>
              </w:rPr>
              <w:t>-«Молодежь против наркотиков»,</w:t>
            </w:r>
          </w:p>
          <w:p w:rsidR="00040F8D" w:rsidRPr="007A74E3" w:rsidRDefault="00040F8D" w:rsidP="00040F8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A74E3">
              <w:rPr>
                <w:sz w:val="28"/>
                <w:szCs w:val="28"/>
              </w:rPr>
              <w:lastRenderedPageBreak/>
              <w:t xml:space="preserve">- «Жизнь без наркотиков», </w:t>
            </w:r>
          </w:p>
          <w:p w:rsidR="00BF43A5" w:rsidRPr="00B676F7" w:rsidRDefault="00040F8D" w:rsidP="00040F8D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74E3">
              <w:rPr>
                <w:sz w:val="28"/>
                <w:szCs w:val="28"/>
              </w:rPr>
              <w:t>-</w:t>
            </w:r>
            <w:r w:rsidRPr="007A74E3">
              <w:rPr>
                <w:rFonts w:ascii="Times New Roman" w:hAnsi="Times New Roman"/>
                <w:sz w:val="28"/>
                <w:szCs w:val="28"/>
              </w:rPr>
              <w:t xml:space="preserve">«Наркотики и закон», «Стоп </w:t>
            </w:r>
            <w:proofErr w:type="spellStart"/>
            <w:r w:rsidRPr="007A74E3">
              <w:rPr>
                <w:rFonts w:ascii="Times New Roman" w:hAnsi="Times New Roman"/>
                <w:sz w:val="28"/>
                <w:szCs w:val="28"/>
              </w:rPr>
              <w:t>спайс</w:t>
            </w:r>
            <w:proofErr w:type="spellEnd"/>
            <w:r w:rsidRPr="007A74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B676F7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6F7">
              <w:rPr>
                <w:rFonts w:ascii="Times New Roman" w:hAnsi="Times New Roman"/>
                <w:sz w:val="28"/>
                <w:szCs w:val="28"/>
              </w:rPr>
              <w:lastRenderedPageBreak/>
              <w:t>2020 ‒ 2024 годы</w:t>
            </w:r>
          </w:p>
          <w:p w:rsidR="00BF43A5" w:rsidRPr="00B676F7" w:rsidRDefault="00BF43A5" w:rsidP="008D48D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EC1771" w:rsidRDefault="00040F8D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3A5" w:rsidRPr="00EC1771" w:rsidRDefault="00040F8D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"Центр по делам молодежи, физической культуры и спорта", Комитет по образованию, БУК "Культура"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040F8D" w:rsidRDefault="00040F8D" w:rsidP="00040F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</w:rPr>
              <w:t xml:space="preserve"> </w:t>
            </w:r>
            <w:r w:rsidRPr="00040F8D">
              <w:rPr>
                <w:rFonts w:ascii="Times New Roman" w:hAnsi="Times New Roman"/>
                <w:sz w:val="28"/>
                <w:szCs w:val="28"/>
              </w:rPr>
              <w:t xml:space="preserve">Снижение </w:t>
            </w:r>
            <w:r w:rsidRPr="00040F8D">
              <w:rPr>
                <w:rFonts w:ascii="Times New Roman" w:hAnsi="Times New Roman"/>
                <w:sz w:val="28"/>
                <w:szCs w:val="28"/>
              </w:rPr>
              <w:br/>
              <w:t xml:space="preserve">распространенности потребления </w:t>
            </w:r>
            <w:r w:rsidRPr="00040F8D">
              <w:rPr>
                <w:rFonts w:ascii="Times New Roman" w:hAnsi="Times New Roman"/>
                <w:spacing w:val="-15"/>
                <w:sz w:val="28"/>
                <w:szCs w:val="28"/>
              </w:rPr>
              <w:t>табака,</w:t>
            </w:r>
            <w:r w:rsidRPr="00040F8D">
              <w:rPr>
                <w:rFonts w:ascii="Times New Roman" w:hAnsi="Times New Roman"/>
                <w:sz w:val="28"/>
                <w:szCs w:val="28"/>
              </w:rPr>
              <w:t xml:space="preserve"> алкоголя, наркотиков среди несовершеннолетних</w:t>
            </w:r>
          </w:p>
        </w:tc>
      </w:tr>
      <w:tr w:rsidR="00BF43A5" w:rsidRPr="00EC1771" w:rsidTr="008D48D2">
        <w:trPr>
          <w:trHeight w:val="13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EC1771" w:rsidRDefault="00BF43A5" w:rsidP="00E4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409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040F8D" w:rsidRDefault="00040F8D" w:rsidP="0075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094B">
              <w:rPr>
                <w:rFonts w:ascii="Times New Roman" w:hAnsi="Times New Roman"/>
                <w:sz w:val="24"/>
                <w:szCs w:val="24"/>
              </w:rPr>
              <w:t> </w:t>
            </w:r>
            <w:r w:rsidRPr="00040F8D">
              <w:rPr>
                <w:rFonts w:ascii="Times New Roman" w:hAnsi="Times New Roman"/>
                <w:sz w:val="28"/>
                <w:szCs w:val="28"/>
              </w:rPr>
              <w:t>Проведение Марафона здоровья: увеличение охвата  населения района диспансеризацией и профилактическими осмотрами</w:t>
            </w:r>
            <w:r w:rsidR="00752143">
              <w:rPr>
                <w:rFonts w:ascii="Times New Roman" w:hAnsi="Times New Roman"/>
                <w:sz w:val="28"/>
                <w:szCs w:val="28"/>
              </w:rPr>
              <w:t>, вакцинопрофилактикой, и др. профмероприятиями с целью снижения инфекционной заболеваемости, реализация программы "65+".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B676F7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6F7">
              <w:rPr>
                <w:rFonts w:ascii="Times New Roman" w:hAnsi="Times New Roman"/>
                <w:sz w:val="28"/>
                <w:szCs w:val="28"/>
              </w:rPr>
              <w:t>2020 ‒ 2024 годы</w:t>
            </w:r>
          </w:p>
          <w:p w:rsidR="00BF43A5" w:rsidRPr="00B676F7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43A5" w:rsidRPr="00B676F7" w:rsidRDefault="00BF43A5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EC1771" w:rsidRDefault="00040F8D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 ЗОО "Большереченская ЦРБ" </w:t>
            </w:r>
          </w:p>
          <w:p w:rsidR="00BF43A5" w:rsidRPr="00EC1771" w:rsidRDefault="00BF43A5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5" w:rsidRPr="002705F6" w:rsidRDefault="002705F6" w:rsidP="00E75E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705F6">
              <w:rPr>
                <w:rFonts w:ascii="Times New Roman" w:hAnsi="Times New Roman"/>
                <w:sz w:val="28"/>
                <w:szCs w:val="28"/>
              </w:rPr>
              <w:t>величени</w:t>
            </w:r>
            <w:r w:rsidR="00E75E36">
              <w:rPr>
                <w:rFonts w:ascii="Times New Roman" w:hAnsi="Times New Roman"/>
                <w:sz w:val="28"/>
                <w:szCs w:val="28"/>
              </w:rPr>
              <w:t>е</w:t>
            </w:r>
            <w:r w:rsidRPr="002705F6">
              <w:rPr>
                <w:rFonts w:ascii="Times New Roman" w:hAnsi="Times New Roman"/>
                <w:sz w:val="28"/>
                <w:szCs w:val="28"/>
              </w:rPr>
              <w:t xml:space="preserve"> средней продолжительности жизни, снижени</w:t>
            </w:r>
            <w:r w:rsidR="00E75E36">
              <w:rPr>
                <w:rFonts w:ascii="Times New Roman" w:hAnsi="Times New Roman"/>
                <w:sz w:val="28"/>
                <w:szCs w:val="28"/>
              </w:rPr>
              <w:t>е</w:t>
            </w:r>
            <w:r w:rsidRPr="002705F6">
              <w:rPr>
                <w:rFonts w:ascii="Times New Roman" w:hAnsi="Times New Roman"/>
                <w:sz w:val="28"/>
                <w:szCs w:val="28"/>
              </w:rPr>
              <w:t xml:space="preserve"> преждевременной смертности, заболеваемости, </w:t>
            </w:r>
            <w:proofErr w:type="spellStart"/>
            <w:r w:rsidRPr="002705F6">
              <w:rPr>
                <w:rFonts w:ascii="Times New Roman" w:hAnsi="Times New Roman"/>
                <w:sz w:val="28"/>
                <w:szCs w:val="28"/>
              </w:rPr>
              <w:t>инвалидизации</w:t>
            </w:r>
            <w:proofErr w:type="spellEnd"/>
            <w:r w:rsidRPr="002705F6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</w:tr>
      <w:tr w:rsidR="00E409E6" w:rsidRPr="00EC1771" w:rsidTr="008D48D2">
        <w:trPr>
          <w:trHeight w:val="13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E409E6" w:rsidP="00E4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409E6" w:rsidRDefault="00E409E6" w:rsidP="00E40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9E6">
              <w:rPr>
                <w:rFonts w:ascii="Times New Roman" w:hAnsi="Times New Roman"/>
                <w:sz w:val="28"/>
                <w:szCs w:val="28"/>
              </w:rPr>
              <w:t>Реализация мероприятий, направленных на совершенствование медицинской помощи больным с сосудистыми заболеваниями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75E36">
              <w:rPr>
                <w:rFonts w:ascii="Times New Roman" w:hAnsi="Times New Roman"/>
                <w:sz w:val="28"/>
                <w:szCs w:val="28"/>
              </w:rPr>
              <w:t>с онкологическими заболеваниями.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B676F7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2020-2024 годы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C1771" w:rsidRDefault="00E409E6" w:rsidP="00E409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 ЗОО "Большереченская ЦРБ" </w:t>
            </w:r>
          </w:p>
          <w:p w:rsidR="00E409E6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E75E36" w:rsidP="002705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Раннее выявление, лечение и увеличение продолжительности жизни населения, в том числе трудоспособного.</w:t>
            </w:r>
          </w:p>
        </w:tc>
      </w:tr>
      <w:tr w:rsidR="00E409E6" w:rsidRPr="00EC1771" w:rsidTr="008D48D2">
        <w:trPr>
          <w:trHeight w:val="13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E409E6" w:rsidP="00E4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409E6" w:rsidRDefault="00E409E6" w:rsidP="00E40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9E6">
              <w:rPr>
                <w:rFonts w:ascii="Times New Roman" w:hAnsi="Times New Roman"/>
                <w:sz w:val="28"/>
                <w:szCs w:val="28"/>
              </w:rPr>
              <w:t>Реализация мероприятий по совершенствованию профилактики, организации противотуберкулезной помощи населению, направленных на профилактику, выявление, лечение и совершенствование мер противодействия распространению ВИЧ-инфекции и вирусных гепатитов В и С среди населения.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B676F7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C1771" w:rsidRDefault="00E409E6" w:rsidP="00E409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 ЗОО "Большереченская ЦРБ" </w:t>
            </w:r>
          </w:p>
          <w:p w:rsidR="00E409E6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E75E36" w:rsidP="002705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количества граждан, вновь заразивши</w:t>
            </w:r>
            <w:r w:rsidR="001A2D8E">
              <w:rPr>
                <w:rFonts w:ascii="Times New Roman" w:hAnsi="Times New Roman"/>
                <w:sz w:val="28"/>
                <w:szCs w:val="28"/>
              </w:rPr>
              <w:t xml:space="preserve">хся туберкулезом, ВИЧ-инфекцией, </w:t>
            </w:r>
            <w:r w:rsidR="001A2D8E" w:rsidRPr="002705F6">
              <w:rPr>
                <w:rFonts w:ascii="Times New Roman" w:hAnsi="Times New Roman"/>
                <w:sz w:val="28"/>
                <w:szCs w:val="28"/>
              </w:rPr>
              <w:t>снижени</w:t>
            </w:r>
            <w:r w:rsidR="001A2D8E">
              <w:rPr>
                <w:rFonts w:ascii="Times New Roman" w:hAnsi="Times New Roman"/>
                <w:sz w:val="28"/>
                <w:szCs w:val="28"/>
              </w:rPr>
              <w:t>е преждевременной смертности от данных заболеваний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09E6" w:rsidRPr="00EC1771" w:rsidTr="008D48D2">
        <w:trPr>
          <w:trHeight w:val="13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E409E6" w:rsidP="00E4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409E6" w:rsidRDefault="00E409E6" w:rsidP="00E40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9E6">
              <w:rPr>
                <w:rFonts w:ascii="Times New Roman" w:hAnsi="Times New Roman"/>
                <w:sz w:val="28"/>
                <w:szCs w:val="28"/>
              </w:rPr>
              <w:t>Совершенствование организации медицинской помощи пострадавшим при дорожно-транспортных происшествиях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409E6">
              <w:rPr>
                <w:rFonts w:ascii="Times New Roman" w:hAnsi="Times New Roman"/>
                <w:sz w:val="28"/>
                <w:szCs w:val="28"/>
              </w:rPr>
              <w:t>роведение информационно-пропагандистской кампании по профилактике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B676F7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C1771" w:rsidRDefault="00E409E6" w:rsidP="00E409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 ЗОО "Большереченская ЦРБ" , ОМВД по Большереченскому району, Комитет по образованию</w:t>
            </w:r>
          </w:p>
          <w:p w:rsidR="00E409E6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1A2D8E" w:rsidRDefault="001A2D8E" w:rsidP="002705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врачей, медицинского персонала оказанию помощи, пострадавшим в дорожно-транспортных происшествиях. </w:t>
            </w:r>
            <w:r w:rsidRPr="001A2D8E">
              <w:rPr>
                <w:rFonts w:ascii="Times New Roman" w:hAnsi="Times New Roman"/>
                <w:sz w:val="28"/>
                <w:szCs w:val="28"/>
              </w:rPr>
              <w:t>Повышение информированности участников дорожного движения об актуальных темах в вопросах обеспечения безопасности дорожного движения</w:t>
            </w:r>
          </w:p>
        </w:tc>
      </w:tr>
      <w:tr w:rsidR="00E409E6" w:rsidRPr="00EC1771" w:rsidTr="008D48D2">
        <w:trPr>
          <w:trHeight w:val="13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E409E6" w:rsidP="00E4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409E6" w:rsidRDefault="00E409E6" w:rsidP="00E40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9E6">
              <w:rPr>
                <w:rFonts w:ascii="Times New Roman" w:hAnsi="Times New Roman"/>
                <w:sz w:val="28"/>
                <w:szCs w:val="28"/>
              </w:rPr>
              <w:t>Реализация мероприятий по улучшению условий и охраны труда в Большереченском районе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409E6" w:rsidRDefault="00E409E6" w:rsidP="00E409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E6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409E6" w:rsidRDefault="00E409E6" w:rsidP="00E40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9E6">
              <w:rPr>
                <w:rFonts w:ascii="Times New Roman" w:hAnsi="Times New Roman"/>
                <w:sz w:val="28"/>
                <w:szCs w:val="28"/>
              </w:rPr>
              <w:t>Большереченский отдел Межрайонного управления Министерства труда и социального развития Омской области № 4, районная комиссия по охране труда, трехсторонняя комиссия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1A2D8E" w:rsidP="002705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дополнительных решений </w:t>
            </w:r>
            <w:r>
              <w:rPr>
                <w:rFonts w:ascii="Times New Roman" w:hAnsi="Times New Roman"/>
                <w:sz w:val="28"/>
                <w:szCs w:val="28"/>
              </w:rPr>
              <w:t>по проведению мероприятий по охране труда</w:t>
            </w:r>
          </w:p>
        </w:tc>
      </w:tr>
      <w:tr w:rsidR="00E409E6" w:rsidRPr="00EC1771" w:rsidTr="008D48D2">
        <w:trPr>
          <w:trHeight w:val="13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E409E6" w:rsidP="00E4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409E6" w:rsidRDefault="00E409E6" w:rsidP="00E40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9E6">
              <w:rPr>
                <w:rFonts w:ascii="Times New Roman" w:hAnsi="Times New Roman"/>
                <w:sz w:val="28"/>
                <w:szCs w:val="28"/>
              </w:rPr>
              <w:t>Организация обучения руководителей и специалистов по охране труда, в том числе, оказанию первой доврачебной помощи пострадавшим на производстве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Pr="00E409E6" w:rsidRDefault="00E409E6" w:rsidP="00E409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E6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E6">
              <w:rPr>
                <w:rFonts w:ascii="Times New Roman" w:hAnsi="Times New Roman"/>
                <w:sz w:val="28"/>
                <w:szCs w:val="28"/>
              </w:rPr>
              <w:t>Большереченский отдел Межрайонного управления Министерства труда и социального развития Омской области № 4, районная комиссия по охране труда, трехсторонняя комиссия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6" w:rsidRDefault="001A2D8E" w:rsidP="002705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Увеличение количества проученных руководителей организаций и предприятий всех форм собственности по вопросам охраны труда</w:t>
            </w:r>
          </w:p>
        </w:tc>
      </w:tr>
      <w:tr w:rsidR="00E409E6" w:rsidRPr="00EC1771" w:rsidTr="008D48D2">
        <w:tc>
          <w:tcPr>
            <w:tcW w:w="845" w:type="dxa"/>
            <w:tcBorders>
              <w:top w:val="single" w:sz="4" w:space="0" w:color="auto"/>
            </w:tcBorders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92" w:type="dxa"/>
            <w:tcBorders>
              <w:top w:val="single" w:sz="4" w:space="0" w:color="auto"/>
            </w:tcBorders>
          </w:tcPr>
          <w:p w:rsidR="00E409E6" w:rsidRPr="00040F8D" w:rsidRDefault="00E409E6" w:rsidP="008D48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F8D">
              <w:rPr>
                <w:rFonts w:ascii="Times New Roman" w:hAnsi="Times New Roman"/>
                <w:sz w:val="28"/>
                <w:szCs w:val="28"/>
              </w:rPr>
              <w:t>Проведение акций, направленных на информирование  населения по вопросам здорового образа жизни: «Ярмарка здоровья», «Новое поколение выбирает здоровый образ жизни», «Подари жизнь», «Мы за духовное здоровье семьи»</w:t>
            </w:r>
            <w:r w:rsidR="00752143">
              <w:rPr>
                <w:rFonts w:ascii="Times New Roman" w:hAnsi="Times New Roman"/>
                <w:sz w:val="28"/>
                <w:szCs w:val="28"/>
              </w:rPr>
              <w:t>, оказание психологической помощи в трудной жизненной ситуации, профилактика суицидального поведения.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E409E6" w:rsidRPr="00B676F7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6F7">
              <w:rPr>
                <w:rFonts w:ascii="Times New Roman" w:hAnsi="Times New Roman"/>
                <w:sz w:val="28"/>
                <w:szCs w:val="28"/>
              </w:rPr>
              <w:t>2020 ‒ 2024 годы</w:t>
            </w:r>
          </w:p>
          <w:p w:rsidR="00E409E6" w:rsidRPr="00B676F7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E409E6" w:rsidRPr="00EC1771" w:rsidRDefault="00E409E6" w:rsidP="00040F8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муниципального района, МКУ "Центр по делам молодежи, физической культуры и спорта", Комитет по образованию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:rsidR="00E409E6" w:rsidRPr="00EC1771" w:rsidRDefault="00E409E6" w:rsidP="008D48D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bCs/>
                <w:sz w:val="28"/>
                <w:szCs w:val="28"/>
              </w:rPr>
              <w:t>Увеличение доли лиц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EC1771">
              <w:rPr>
                <w:rFonts w:ascii="Times New Roman" w:hAnsi="Times New Roman"/>
                <w:bCs/>
                <w:sz w:val="28"/>
                <w:szCs w:val="28"/>
              </w:rPr>
              <w:t xml:space="preserve"> информированных и мотивиро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ванных к </w:t>
            </w:r>
            <w:r w:rsidRPr="00EC1771">
              <w:rPr>
                <w:rFonts w:ascii="Times New Roman" w:hAnsi="Times New Roman"/>
                <w:bCs/>
                <w:sz w:val="28"/>
                <w:szCs w:val="28"/>
              </w:rPr>
              <w:t>ведению здорового образа жизни</w:t>
            </w:r>
          </w:p>
        </w:tc>
      </w:tr>
      <w:tr w:rsidR="00E409E6" w:rsidRPr="00EC1771" w:rsidTr="008D48D2">
        <w:tc>
          <w:tcPr>
            <w:tcW w:w="845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92" w:type="dxa"/>
          </w:tcPr>
          <w:p w:rsidR="00E409E6" w:rsidRPr="00B676F7" w:rsidRDefault="00E409E6" w:rsidP="008D48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6F7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укрепления общественного здоровья, включая здоровое питание, физическую активность, отказ от вредных привычек, сохранение репродуктивного здоровья</w:t>
            </w:r>
          </w:p>
          <w:p w:rsidR="00E409E6" w:rsidRPr="00B676F7" w:rsidRDefault="00E409E6" w:rsidP="008D48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6F7">
              <w:rPr>
                <w:rFonts w:ascii="Times New Roman" w:hAnsi="Times New Roman"/>
                <w:sz w:val="28"/>
                <w:szCs w:val="28"/>
              </w:rPr>
              <w:t xml:space="preserve">с использованием средств массовых коммуникаций, ресурсов информационно-телекоммуникационной </w:t>
            </w:r>
            <w:r w:rsidRPr="00B676F7">
              <w:rPr>
                <w:rFonts w:ascii="Times New Roman" w:hAnsi="Times New Roman"/>
                <w:sz w:val="28"/>
                <w:szCs w:val="28"/>
              </w:rPr>
              <w:lastRenderedPageBreak/>
              <w:t>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>, распространение буклетов о ЗОЖ, изготовление и размещение баннеров в местах массового пребывания людей.</w:t>
            </w:r>
            <w:r w:rsidRPr="00B67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09E6" w:rsidRPr="00B676F7" w:rsidRDefault="00E409E6" w:rsidP="008D48D2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36" w:type="dxa"/>
          </w:tcPr>
          <w:p w:rsidR="00E409E6" w:rsidRPr="00B676F7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6F7">
              <w:rPr>
                <w:rFonts w:ascii="Times New Roman" w:hAnsi="Times New Roman"/>
                <w:sz w:val="28"/>
                <w:szCs w:val="28"/>
              </w:rPr>
              <w:lastRenderedPageBreak/>
              <w:t>2020 ‒ 2024 годы</w:t>
            </w:r>
          </w:p>
          <w:p w:rsidR="00E409E6" w:rsidRPr="00B676F7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E409E6" w:rsidRPr="00EC1771" w:rsidRDefault="00E409E6" w:rsidP="00270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БУЗОО "Большереченская ЦРБ", редакция газеты "Наша Иртышская правда", БУ ОО "Комплексный центр социального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населения"</w:t>
            </w:r>
          </w:p>
        </w:tc>
        <w:tc>
          <w:tcPr>
            <w:tcW w:w="3214" w:type="dxa"/>
          </w:tcPr>
          <w:p w:rsidR="00E409E6" w:rsidRPr="00A225CA" w:rsidRDefault="00E409E6" w:rsidP="008D48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9216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количества жителей, информированных о принципах </w:t>
            </w:r>
            <w:r w:rsidRPr="0092167F">
              <w:rPr>
                <w:rFonts w:ascii="Times New Roman" w:hAnsi="Times New Roman"/>
                <w:bCs/>
                <w:sz w:val="28"/>
                <w:szCs w:val="28"/>
              </w:rPr>
              <w:t>здорового образа жизни</w:t>
            </w:r>
          </w:p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9E6" w:rsidRPr="00EC1771" w:rsidTr="008D48D2">
        <w:tc>
          <w:tcPr>
            <w:tcW w:w="845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20</w:t>
            </w:r>
          </w:p>
        </w:tc>
        <w:tc>
          <w:tcPr>
            <w:tcW w:w="5292" w:type="dxa"/>
          </w:tcPr>
          <w:p w:rsidR="00E409E6" w:rsidRPr="00B676F7" w:rsidRDefault="00E409E6" w:rsidP="008D48D2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676F7">
              <w:rPr>
                <w:color w:val="000000"/>
                <w:sz w:val="28"/>
                <w:szCs w:val="28"/>
              </w:rPr>
              <w:t xml:space="preserve">Организация и проведение </w:t>
            </w:r>
            <w:r>
              <w:rPr>
                <w:color w:val="000000"/>
                <w:sz w:val="28"/>
                <w:szCs w:val="28"/>
              </w:rPr>
              <w:t>районного форума матерей,</w:t>
            </w:r>
            <w:r w:rsidRPr="00B676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заседаний мобильного института для родителей, родительских собраний</w:t>
            </w:r>
            <w:r w:rsidRPr="00B676F7">
              <w:rPr>
                <w:color w:val="000000"/>
                <w:sz w:val="28"/>
                <w:szCs w:val="28"/>
              </w:rPr>
              <w:t xml:space="preserve"> по вопросам укрепления общественного здоровья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409E6" w:rsidRPr="00B676F7" w:rsidRDefault="00E409E6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E409E6" w:rsidRPr="00B676F7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E409E6" w:rsidRPr="00B676F7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E409E6" w:rsidRPr="00EC1771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Комитет по образованию, районный женсовет</w:t>
            </w:r>
          </w:p>
        </w:tc>
        <w:tc>
          <w:tcPr>
            <w:tcW w:w="3214" w:type="dxa"/>
          </w:tcPr>
          <w:p w:rsidR="00E409E6" w:rsidRPr="00FB307D" w:rsidRDefault="00E409E6" w:rsidP="008D48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бобщение опыта работы, интеграция </w:t>
            </w:r>
            <w:r w:rsidRPr="00FB307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E409E6" w:rsidRPr="00FB307D" w:rsidRDefault="00E409E6" w:rsidP="008D48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систематизация теоретических и практических </w:t>
            </w:r>
            <w:r w:rsidRPr="00FB307D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>работок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307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по укреплен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>общественного здоровья</w:t>
            </w:r>
          </w:p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9E6" w:rsidRPr="00EC1771" w:rsidTr="008D48D2">
        <w:tc>
          <w:tcPr>
            <w:tcW w:w="845" w:type="dxa"/>
          </w:tcPr>
          <w:p w:rsidR="00E409E6" w:rsidRPr="00EC1771" w:rsidRDefault="00E409E6" w:rsidP="00E4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92" w:type="dxa"/>
          </w:tcPr>
          <w:p w:rsidR="00E409E6" w:rsidRPr="00EC1771" w:rsidRDefault="00E409E6" w:rsidP="008D48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>Проведение мониторинга и оценки уровня информированности несовершеннолетних, молодежи, населения о вре</w:t>
            </w:r>
            <w:r>
              <w:rPr>
                <w:rFonts w:ascii="Times New Roman" w:hAnsi="Times New Roman"/>
                <w:sz w:val="28"/>
                <w:szCs w:val="28"/>
              </w:rPr>
              <w:t>де потребления табака, алкоголя,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б основах рационального питания,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о влияние фи</w:t>
            </w:r>
            <w:r>
              <w:rPr>
                <w:rFonts w:ascii="Times New Roman" w:hAnsi="Times New Roman"/>
                <w:sz w:val="28"/>
                <w:szCs w:val="28"/>
              </w:rPr>
              <w:t>зической активности на здоровье</w:t>
            </w:r>
          </w:p>
          <w:p w:rsidR="00E409E6" w:rsidRPr="00EC1771" w:rsidRDefault="00E409E6" w:rsidP="008D48D2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E409E6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6F7">
              <w:rPr>
                <w:rFonts w:ascii="Times New Roman" w:hAnsi="Times New Roman"/>
                <w:sz w:val="28"/>
                <w:szCs w:val="28"/>
              </w:rPr>
              <w:t>2020 ‒ 2024 годы</w:t>
            </w:r>
          </w:p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E409E6" w:rsidRPr="00EC1771" w:rsidRDefault="00E409E6" w:rsidP="008D48D2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Комитет по образованию, МКУ "Центр по делам молодежи, физической культуры и спорта" </w:t>
            </w:r>
          </w:p>
          <w:p w:rsidR="00E409E6" w:rsidRPr="00EC1771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E409E6" w:rsidRPr="00887848" w:rsidRDefault="00E409E6" w:rsidP="008D48D2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Принятие </w:t>
            </w:r>
            <w:r w:rsidRPr="00D247CD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организационных решений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официальным </w:t>
            </w:r>
            <w:r w:rsidRPr="00D247CD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ам </w:t>
            </w:r>
            <w:r w:rsidRPr="00D247CD">
              <w:rPr>
                <w:rFonts w:ascii="Times New Roman" w:hAnsi="Times New Roman"/>
                <w:bCs/>
                <w:sz w:val="28"/>
                <w:szCs w:val="28"/>
              </w:rPr>
              <w:t>мониторинга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выявление и продвижение</w:t>
            </w:r>
            <w:r w:rsidRPr="00D247CD">
              <w:rPr>
                <w:rFonts w:ascii="Times New Roman" w:hAnsi="Times New Roman"/>
                <w:bCs/>
                <w:sz w:val="28"/>
                <w:szCs w:val="28"/>
              </w:rPr>
              <w:t xml:space="preserve"> наиболее эффективных практик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повышения информированности</w:t>
            </w:r>
          </w:p>
        </w:tc>
      </w:tr>
      <w:tr w:rsidR="00E409E6" w:rsidRPr="00EC1771" w:rsidTr="008D48D2">
        <w:tc>
          <w:tcPr>
            <w:tcW w:w="845" w:type="dxa"/>
          </w:tcPr>
          <w:p w:rsidR="00E409E6" w:rsidRPr="00EC1771" w:rsidRDefault="00E409E6" w:rsidP="00E4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92" w:type="dxa"/>
          </w:tcPr>
          <w:p w:rsidR="00E409E6" w:rsidRDefault="00E409E6" w:rsidP="00A867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767">
              <w:rPr>
                <w:rFonts w:ascii="Times New Roman" w:hAnsi="Times New Roman"/>
                <w:sz w:val="28"/>
                <w:szCs w:val="28"/>
              </w:rPr>
              <w:t xml:space="preserve">Проведение массовых мероприятий и акций, направленных на профилактику неинфекционных заболеваний в рамках </w:t>
            </w:r>
            <w:r w:rsidRPr="00A86767">
              <w:rPr>
                <w:rFonts w:ascii="Times New Roman" w:hAnsi="Times New Roman"/>
                <w:sz w:val="28"/>
                <w:szCs w:val="28"/>
              </w:rPr>
              <w:lastRenderedPageBreak/>
              <w:t>Всемирных дней здоровья:</w:t>
            </w:r>
          </w:p>
          <w:p w:rsidR="00E409E6" w:rsidRPr="00A86767" w:rsidRDefault="00E409E6" w:rsidP="00A867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-Всемирный день борьбы с туберкулезом (24.03);</w:t>
            </w:r>
          </w:p>
          <w:p w:rsidR="00E409E6" w:rsidRPr="00A86767" w:rsidRDefault="00E409E6" w:rsidP="00A867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767">
              <w:rPr>
                <w:rFonts w:ascii="Times New Roman" w:hAnsi="Times New Roman"/>
                <w:sz w:val="28"/>
                <w:szCs w:val="28"/>
              </w:rPr>
              <w:t>-Всемирный день борьбы с гипертонией (17.05);</w:t>
            </w:r>
          </w:p>
          <w:p w:rsidR="00E409E6" w:rsidRPr="00A86767" w:rsidRDefault="00E409E6" w:rsidP="00A867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767">
              <w:rPr>
                <w:rFonts w:ascii="Times New Roman" w:hAnsi="Times New Roman"/>
                <w:sz w:val="28"/>
                <w:szCs w:val="28"/>
              </w:rPr>
              <w:t>- Всемирный день сердца (29.09);</w:t>
            </w:r>
          </w:p>
          <w:p w:rsidR="00E409E6" w:rsidRPr="00A86767" w:rsidRDefault="00E409E6" w:rsidP="00A867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767">
              <w:rPr>
                <w:rFonts w:ascii="Times New Roman" w:hAnsi="Times New Roman"/>
                <w:sz w:val="28"/>
                <w:szCs w:val="28"/>
              </w:rPr>
              <w:t>- Всемирный день трезвости (03.10);</w:t>
            </w:r>
          </w:p>
          <w:p w:rsidR="00E409E6" w:rsidRPr="00A86767" w:rsidRDefault="00E409E6" w:rsidP="00A867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767">
              <w:rPr>
                <w:rFonts w:ascii="Times New Roman" w:hAnsi="Times New Roman"/>
                <w:sz w:val="28"/>
                <w:szCs w:val="28"/>
              </w:rPr>
              <w:t>-Всемирный день борьбы с инсультом (29.10);</w:t>
            </w:r>
          </w:p>
          <w:p w:rsidR="00E409E6" w:rsidRPr="00887848" w:rsidRDefault="00E409E6" w:rsidP="00A86767">
            <w:pPr>
              <w:pStyle w:val="a4"/>
              <w:jc w:val="both"/>
              <w:rPr>
                <w:sz w:val="28"/>
                <w:szCs w:val="28"/>
              </w:rPr>
            </w:pPr>
            <w:r w:rsidRPr="00A86767">
              <w:rPr>
                <w:rFonts w:ascii="Times New Roman" w:hAnsi="Times New Roman"/>
                <w:sz w:val="28"/>
                <w:szCs w:val="28"/>
              </w:rPr>
              <w:t>-Всемирный день борьбы с сахарным диабетом (14.11);</w:t>
            </w:r>
          </w:p>
        </w:tc>
        <w:tc>
          <w:tcPr>
            <w:tcW w:w="2536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 – 2024 годы</w:t>
            </w:r>
          </w:p>
        </w:tc>
        <w:tc>
          <w:tcPr>
            <w:tcW w:w="2899" w:type="dxa"/>
          </w:tcPr>
          <w:p w:rsidR="00E409E6" w:rsidRPr="00EC1771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Большереченского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района, БУЗОО "Большереченская ЦРБ" </w:t>
            </w:r>
          </w:p>
        </w:tc>
        <w:tc>
          <w:tcPr>
            <w:tcW w:w="3214" w:type="dxa"/>
          </w:tcPr>
          <w:p w:rsidR="00E409E6" w:rsidRPr="00D91797" w:rsidRDefault="00E409E6" w:rsidP="008D48D2">
            <w:pPr>
              <w:pStyle w:val="TableParagraph"/>
              <w:jc w:val="both"/>
              <w:rPr>
                <w:sz w:val="28"/>
                <w:szCs w:val="28"/>
              </w:rPr>
            </w:pPr>
            <w:r w:rsidRPr="00D91797">
              <w:rPr>
                <w:bCs/>
                <w:sz w:val="28"/>
                <w:szCs w:val="28"/>
              </w:rPr>
              <w:lastRenderedPageBreak/>
              <w:t xml:space="preserve">Увеличение доли лиц информированных и мотивированных к </w:t>
            </w:r>
            <w:r w:rsidRPr="00D91797">
              <w:rPr>
                <w:bCs/>
                <w:sz w:val="28"/>
                <w:szCs w:val="28"/>
              </w:rPr>
              <w:lastRenderedPageBreak/>
              <w:t>в</w:t>
            </w:r>
            <w:r>
              <w:rPr>
                <w:bCs/>
                <w:sz w:val="28"/>
                <w:szCs w:val="28"/>
              </w:rPr>
              <w:t>едению здорового образа жизни, приверженных диспансеризации и медицинским осмотрам</w:t>
            </w:r>
            <w:r w:rsidRPr="00D91797">
              <w:rPr>
                <w:sz w:val="28"/>
                <w:szCs w:val="28"/>
              </w:rPr>
              <w:t>, выполняющих правила</w:t>
            </w:r>
          </w:p>
          <w:p w:rsidR="00E409E6" w:rsidRPr="00EC1771" w:rsidRDefault="00E409E6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91797">
              <w:rPr>
                <w:rFonts w:ascii="Times New Roman" w:hAnsi="Times New Roman"/>
                <w:sz w:val="28"/>
                <w:szCs w:val="28"/>
              </w:rPr>
              <w:t>доровьесберегающего поведения</w:t>
            </w:r>
          </w:p>
        </w:tc>
      </w:tr>
      <w:tr w:rsidR="00E409E6" w:rsidRPr="00EC1771" w:rsidTr="008D48D2">
        <w:tc>
          <w:tcPr>
            <w:tcW w:w="845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23</w:t>
            </w:r>
          </w:p>
        </w:tc>
        <w:tc>
          <w:tcPr>
            <w:tcW w:w="5292" w:type="dxa"/>
          </w:tcPr>
          <w:p w:rsidR="00E409E6" w:rsidRPr="00EC1771" w:rsidRDefault="00E409E6" w:rsidP="008D48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Поддержка и </w:t>
            </w:r>
            <w:r>
              <w:rPr>
                <w:rFonts w:ascii="Times New Roman" w:hAnsi="Times New Roman"/>
                <w:sz w:val="28"/>
                <w:szCs w:val="28"/>
              </w:rPr>
              <w:t>продвижение социальных проектов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в сфере пропаганды здорового образа жизни, правильного питания и сбережения здоровья</w:t>
            </w:r>
          </w:p>
          <w:p w:rsidR="00E409E6" w:rsidRPr="00EC1771" w:rsidRDefault="00E409E6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2024 годы</w:t>
            </w:r>
          </w:p>
        </w:tc>
        <w:tc>
          <w:tcPr>
            <w:tcW w:w="2899" w:type="dxa"/>
          </w:tcPr>
          <w:p w:rsidR="00E409E6" w:rsidRPr="00EC1771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Большереченского муниципального района </w:t>
            </w:r>
          </w:p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E409E6" w:rsidRPr="00EC1771" w:rsidRDefault="00E409E6" w:rsidP="00A867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общественных организаций, привлеченных к реализации муниципальной программы</w:t>
            </w:r>
            <w:r w:rsidRPr="00FE1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09E6" w:rsidRPr="00EC1771" w:rsidTr="008D48D2">
        <w:tc>
          <w:tcPr>
            <w:tcW w:w="845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5292" w:type="dxa"/>
          </w:tcPr>
          <w:p w:rsidR="00E409E6" w:rsidRPr="00845EF9" w:rsidRDefault="00E409E6" w:rsidP="008D48D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45E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смотров- конкурсов среди образовательных организаций на лучшие практики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здоровому образу жизни</w:t>
            </w:r>
          </w:p>
          <w:p w:rsidR="00E409E6" w:rsidRPr="00EC1771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2020-2024 годы </w:t>
            </w:r>
          </w:p>
        </w:tc>
        <w:tc>
          <w:tcPr>
            <w:tcW w:w="2899" w:type="dxa"/>
          </w:tcPr>
          <w:p w:rsidR="00E409E6" w:rsidRPr="00EC1771" w:rsidRDefault="00E409E6" w:rsidP="00A867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большереченского муниципального района</w:t>
            </w:r>
          </w:p>
        </w:tc>
        <w:tc>
          <w:tcPr>
            <w:tcW w:w="3214" w:type="dxa"/>
          </w:tcPr>
          <w:p w:rsidR="00E409E6" w:rsidRPr="00EC1771" w:rsidRDefault="00E409E6" w:rsidP="008D0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Увеличение числа несовершеннолетних, ведущих здоровый образ жизни </w:t>
            </w:r>
          </w:p>
        </w:tc>
      </w:tr>
      <w:tr w:rsidR="00E409E6" w:rsidRPr="00EC1771" w:rsidTr="008D48D2">
        <w:tc>
          <w:tcPr>
            <w:tcW w:w="845" w:type="dxa"/>
          </w:tcPr>
          <w:p w:rsidR="00E409E6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92" w:type="dxa"/>
          </w:tcPr>
          <w:p w:rsidR="00E409E6" w:rsidRPr="00963571" w:rsidRDefault="00E409E6" w:rsidP="008D48D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3571">
              <w:rPr>
                <w:rFonts w:ascii="Times New Roman" w:hAnsi="Times New Roman" w:cs="Times New Roman"/>
                <w:sz w:val="28"/>
                <w:szCs w:val="28"/>
              </w:rPr>
              <w:t>Проведение смотров -конкурсов на лучшую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физкультурно -оздоровитель</w:t>
            </w:r>
            <w:r w:rsidRPr="00963571">
              <w:rPr>
                <w:rFonts w:ascii="Times New Roman" w:hAnsi="Times New Roman" w:cs="Times New Roman"/>
                <w:sz w:val="28"/>
                <w:szCs w:val="28"/>
              </w:rPr>
              <w:t xml:space="preserve">ной и спортивно -массовой </w:t>
            </w:r>
            <w:r w:rsidRPr="0096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среди образовательных организаций</w:t>
            </w:r>
          </w:p>
        </w:tc>
        <w:tc>
          <w:tcPr>
            <w:tcW w:w="2536" w:type="dxa"/>
          </w:tcPr>
          <w:p w:rsidR="00E409E6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2899" w:type="dxa"/>
          </w:tcPr>
          <w:p w:rsidR="00E409E6" w:rsidRDefault="00E409E6" w:rsidP="00A867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большереченского муниципального района</w:t>
            </w:r>
          </w:p>
        </w:tc>
        <w:tc>
          <w:tcPr>
            <w:tcW w:w="3214" w:type="dxa"/>
          </w:tcPr>
          <w:p w:rsidR="00E409E6" w:rsidRDefault="00E409E6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числа несовершеннолетних, занимающихся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культурой и спортом</w:t>
            </w:r>
          </w:p>
        </w:tc>
      </w:tr>
      <w:tr w:rsidR="00E409E6" w:rsidRPr="00EC1771" w:rsidTr="008D48D2">
        <w:tc>
          <w:tcPr>
            <w:tcW w:w="14786" w:type="dxa"/>
            <w:gridSpan w:val="5"/>
          </w:tcPr>
          <w:p w:rsidR="00E409E6" w:rsidRPr="00470F94" w:rsidRDefault="00E409E6" w:rsidP="00963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3. </w:t>
            </w:r>
            <w:r w:rsidRPr="00DA2F03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внедрение корпоративных программ по укреплению здоровья работников </w:t>
            </w:r>
            <w:r w:rsidRPr="00DA2F03">
              <w:rPr>
                <w:rFonts w:ascii="Times New Roman" w:hAnsi="Times New Roman"/>
                <w:sz w:val="28"/>
                <w:szCs w:val="28"/>
              </w:rPr>
              <w:br/>
              <w:t xml:space="preserve">в трудовых коллективах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Большереченского района</w:t>
            </w:r>
          </w:p>
        </w:tc>
      </w:tr>
      <w:tr w:rsidR="00E409E6" w:rsidRPr="00EC1771" w:rsidTr="008D48D2">
        <w:tc>
          <w:tcPr>
            <w:tcW w:w="845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92" w:type="dxa"/>
            <w:shd w:val="clear" w:color="auto" w:fill="auto"/>
          </w:tcPr>
          <w:p w:rsidR="00E409E6" w:rsidRPr="00EC1771" w:rsidRDefault="00E409E6" w:rsidP="008D48D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вопроса о </w:t>
            </w:r>
            <w:r w:rsidRPr="00EC1771">
              <w:rPr>
                <w:sz w:val="28"/>
                <w:szCs w:val="28"/>
              </w:rPr>
              <w:t>включени</w:t>
            </w:r>
            <w:r>
              <w:rPr>
                <w:sz w:val="28"/>
                <w:szCs w:val="28"/>
              </w:rPr>
              <w:t>и</w:t>
            </w:r>
            <w:r w:rsidRPr="00EC1771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оложений </w:t>
            </w:r>
            <w:r w:rsidRPr="00EC1771">
              <w:rPr>
                <w:sz w:val="28"/>
                <w:szCs w:val="28"/>
              </w:rPr>
              <w:t xml:space="preserve">о внедрении корпоративных программ по </w:t>
            </w:r>
            <w:r>
              <w:rPr>
                <w:sz w:val="28"/>
                <w:szCs w:val="28"/>
              </w:rPr>
              <w:t>здоровому образу жизни</w:t>
            </w:r>
            <w:r w:rsidRPr="00EC1771">
              <w:rPr>
                <w:sz w:val="28"/>
                <w:szCs w:val="28"/>
              </w:rPr>
              <w:t xml:space="preserve"> в коллективные договоры между</w:t>
            </w:r>
            <w:r>
              <w:rPr>
                <w:sz w:val="28"/>
                <w:szCs w:val="28"/>
              </w:rPr>
              <w:t xml:space="preserve"> </w:t>
            </w:r>
            <w:r w:rsidRPr="00EC1771">
              <w:rPr>
                <w:spacing w:val="-3"/>
                <w:sz w:val="28"/>
                <w:szCs w:val="28"/>
              </w:rPr>
              <w:t xml:space="preserve">первичными </w:t>
            </w:r>
            <w:r w:rsidRPr="00EC1771">
              <w:rPr>
                <w:sz w:val="28"/>
                <w:szCs w:val="28"/>
              </w:rPr>
              <w:t>профсоюзными организациями и работодателями</w:t>
            </w:r>
          </w:p>
          <w:p w:rsidR="00E409E6" w:rsidRPr="00EC1771" w:rsidRDefault="00E409E6" w:rsidP="008D48D2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899" w:type="dxa"/>
            <w:shd w:val="clear" w:color="auto" w:fill="auto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Районная трехсторонняя комиссия</w:t>
            </w:r>
          </w:p>
        </w:tc>
        <w:tc>
          <w:tcPr>
            <w:tcW w:w="3214" w:type="dxa"/>
            <w:shd w:val="clear" w:color="auto" w:fill="auto"/>
          </w:tcPr>
          <w:p w:rsidR="00E409E6" w:rsidRPr="00EC1771" w:rsidRDefault="00E409E6" w:rsidP="008D48D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>Увеличение количества организаций, включивших в коллективные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договоры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о внедрении корпоративных программ по </w:t>
            </w:r>
            <w:r>
              <w:rPr>
                <w:rFonts w:ascii="Times New Roman" w:hAnsi="Times New Roman"/>
                <w:sz w:val="28"/>
                <w:szCs w:val="28"/>
              </w:rPr>
              <w:t>здоровому образу жизни</w:t>
            </w:r>
          </w:p>
        </w:tc>
      </w:tr>
      <w:tr w:rsidR="00E409E6" w:rsidRPr="00EC1771" w:rsidTr="008D48D2">
        <w:tc>
          <w:tcPr>
            <w:tcW w:w="845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92" w:type="dxa"/>
          </w:tcPr>
          <w:p w:rsidR="00E409E6" w:rsidRPr="00EC1771" w:rsidRDefault="00E409E6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конференции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по информированию </w:t>
            </w:r>
            <w:r w:rsidRPr="00FE19E9">
              <w:rPr>
                <w:rFonts w:ascii="Times New Roman" w:hAnsi="Times New Roman"/>
                <w:sz w:val="28"/>
                <w:szCs w:val="28"/>
              </w:rPr>
              <w:t>руководителей</w:t>
            </w:r>
            <w:r w:rsidRPr="00FE19E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FE19E9">
              <w:rPr>
                <w:rFonts w:ascii="Times New Roman" w:hAnsi="Times New Roman"/>
                <w:sz w:val="28"/>
                <w:szCs w:val="28"/>
              </w:rPr>
              <w:t xml:space="preserve"> организаций, расположенных </w:t>
            </w:r>
            <w:r>
              <w:rPr>
                <w:rFonts w:ascii="Times New Roman" w:hAnsi="Times New Roman"/>
                <w:sz w:val="28"/>
                <w:szCs w:val="28"/>
              </w:rPr>
              <w:t>в Большереченском районе</w:t>
            </w:r>
            <w:r w:rsidRPr="00FE19E9">
              <w:rPr>
                <w:rFonts w:ascii="Times New Roman" w:hAnsi="Times New Roman"/>
                <w:sz w:val="28"/>
                <w:szCs w:val="28"/>
              </w:rPr>
              <w:t xml:space="preserve"> с целью продвижения</w:t>
            </w:r>
            <w:r w:rsidRPr="00EC1771">
              <w:rPr>
                <w:rFonts w:ascii="Times New Roman" w:hAnsi="Times New Roman"/>
                <w:sz w:val="28"/>
                <w:szCs w:val="28"/>
              </w:rPr>
              <w:t xml:space="preserve"> и внедрения корпоративных программ по укреплению здоровья работников</w:t>
            </w:r>
          </w:p>
          <w:p w:rsidR="00E409E6" w:rsidRPr="00EC1771" w:rsidRDefault="00E409E6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E409E6" w:rsidRPr="00EC1771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899" w:type="dxa"/>
          </w:tcPr>
          <w:p w:rsidR="00E409E6" w:rsidRPr="00887848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Районная трехсторонняя комиссия</w:t>
            </w:r>
          </w:p>
        </w:tc>
        <w:tc>
          <w:tcPr>
            <w:tcW w:w="3214" w:type="dxa"/>
          </w:tcPr>
          <w:p w:rsidR="00E409E6" w:rsidRPr="00EC1771" w:rsidRDefault="00E409E6" w:rsidP="008D48D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71">
              <w:rPr>
                <w:rFonts w:ascii="Times New Roman" w:hAnsi="Times New Roman"/>
                <w:sz w:val="28"/>
                <w:szCs w:val="28"/>
              </w:rPr>
              <w:t>Увеличение числа работодателей, информированных об основных направлениях корпоративных программ укрепления здоровья работающих</w:t>
            </w:r>
          </w:p>
          <w:p w:rsidR="00E409E6" w:rsidRPr="00EC1771" w:rsidRDefault="00E409E6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9E6" w:rsidRPr="00EC1771" w:rsidTr="008D48D2">
        <w:tc>
          <w:tcPr>
            <w:tcW w:w="845" w:type="dxa"/>
          </w:tcPr>
          <w:p w:rsidR="00E409E6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92" w:type="dxa"/>
          </w:tcPr>
          <w:p w:rsidR="00E409E6" w:rsidRPr="00963571" w:rsidRDefault="00E409E6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571">
              <w:rPr>
                <w:rFonts w:ascii="Times New Roman" w:hAnsi="Times New Roman"/>
                <w:sz w:val="28"/>
                <w:szCs w:val="28"/>
              </w:rPr>
              <w:t>Создание рубрики по вопросам 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образа жизни на сайтах организаций всех форм собственности, в учреждениях на стендах</w:t>
            </w:r>
          </w:p>
        </w:tc>
        <w:tc>
          <w:tcPr>
            <w:tcW w:w="2536" w:type="dxa"/>
          </w:tcPr>
          <w:p w:rsidR="00E409E6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899" w:type="dxa"/>
          </w:tcPr>
          <w:p w:rsidR="00E409E6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Руководители организаций и предприятий</w:t>
            </w:r>
          </w:p>
        </w:tc>
        <w:tc>
          <w:tcPr>
            <w:tcW w:w="3214" w:type="dxa"/>
          </w:tcPr>
          <w:p w:rsidR="00E409E6" w:rsidRPr="00EC1771" w:rsidRDefault="00E409E6" w:rsidP="008D48D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 информирование работников по вопросам ведения здорового образа жизни</w:t>
            </w:r>
          </w:p>
        </w:tc>
      </w:tr>
      <w:tr w:rsidR="00E409E6" w:rsidRPr="00EC1771" w:rsidTr="008D48D2">
        <w:tc>
          <w:tcPr>
            <w:tcW w:w="845" w:type="dxa"/>
          </w:tcPr>
          <w:p w:rsidR="00E409E6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292" w:type="dxa"/>
          </w:tcPr>
          <w:p w:rsidR="00E409E6" w:rsidRPr="00963571" w:rsidRDefault="00E409E6" w:rsidP="008D4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571">
              <w:rPr>
                <w:rFonts w:ascii="Times New Roman" w:hAnsi="Times New Roman"/>
                <w:sz w:val="28"/>
                <w:szCs w:val="28"/>
              </w:rPr>
              <w:t>Взаимодействие и сотрудничество с учреждениями социальной сферы, образования, культуры, здравоохранения, представителями бизнеса, руководителями сельхозпредприятий, общественными и социально ориентированными некоммерческими организациями, религиозными конфессиями по вопросам снижения распространенности курения</w:t>
            </w:r>
            <w:r>
              <w:rPr>
                <w:rFonts w:ascii="Times New Roman" w:hAnsi="Times New Roman"/>
                <w:sz w:val="28"/>
                <w:szCs w:val="28"/>
              </w:rPr>
              <w:t>, злоупотребления алкогольной продукцией.</w:t>
            </w:r>
          </w:p>
        </w:tc>
        <w:tc>
          <w:tcPr>
            <w:tcW w:w="2536" w:type="dxa"/>
          </w:tcPr>
          <w:p w:rsidR="00E409E6" w:rsidRDefault="00E409E6" w:rsidP="008D4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2020 -2024  годы</w:t>
            </w:r>
          </w:p>
        </w:tc>
        <w:tc>
          <w:tcPr>
            <w:tcW w:w="2899" w:type="dxa"/>
          </w:tcPr>
          <w:p w:rsidR="00E409E6" w:rsidRDefault="00E409E6" w:rsidP="008D48D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Администрация Большереченского муниципального района</w:t>
            </w:r>
          </w:p>
        </w:tc>
        <w:tc>
          <w:tcPr>
            <w:tcW w:w="3214" w:type="dxa"/>
          </w:tcPr>
          <w:p w:rsidR="00E409E6" w:rsidRPr="008D02A7" w:rsidRDefault="00E409E6" w:rsidP="008D48D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2A7">
              <w:rPr>
                <w:rFonts w:ascii="Times New Roman" w:hAnsi="Times New Roman"/>
                <w:sz w:val="28"/>
                <w:szCs w:val="28"/>
              </w:rPr>
              <w:t xml:space="preserve">Снижение </w:t>
            </w:r>
            <w:r w:rsidRPr="008D02A7">
              <w:rPr>
                <w:rFonts w:ascii="Times New Roman" w:hAnsi="Times New Roman"/>
                <w:sz w:val="28"/>
                <w:szCs w:val="28"/>
              </w:rPr>
              <w:br/>
              <w:t xml:space="preserve">распространенности потребления </w:t>
            </w:r>
            <w:r w:rsidRPr="008D02A7">
              <w:rPr>
                <w:rFonts w:ascii="Times New Roman" w:hAnsi="Times New Roman"/>
                <w:spacing w:val="-15"/>
                <w:sz w:val="28"/>
                <w:szCs w:val="28"/>
              </w:rPr>
              <w:t>табака,</w:t>
            </w:r>
            <w:r w:rsidRPr="008D02A7">
              <w:rPr>
                <w:rFonts w:ascii="Times New Roman" w:hAnsi="Times New Roman"/>
                <w:sz w:val="28"/>
                <w:szCs w:val="28"/>
              </w:rPr>
              <w:t xml:space="preserve"> алкоголя 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 Большереченского района</w:t>
            </w:r>
          </w:p>
        </w:tc>
      </w:tr>
    </w:tbl>
    <w:p w:rsidR="00421B8A" w:rsidRDefault="00421B8A">
      <w:bookmarkStart w:id="0" w:name="_GoBack"/>
      <w:bookmarkEnd w:id="0"/>
    </w:p>
    <w:sectPr w:rsidR="00421B8A" w:rsidSect="00A23325">
      <w:pgSz w:w="16838" w:h="11906" w:orient="landscape"/>
      <w:pgMar w:top="794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A5A0B"/>
    <w:rsid w:val="00027319"/>
    <w:rsid w:val="00040F8D"/>
    <w:rsid w:val="00141321"/>
    <w:rsid w:val="001A2D8E"/>
    <w:rsid w:val="001A5A0B"/>
    <w:rsid w:val="002705F6"/>
    <w:rsid w:val="00294B1B"/>
    <w:rsid w:val="002B25EF"/>
    <w:rsid w:val="00421B8A"/>
    <w:rsid w:val="00673FC3"/>
    <w:rsid w:val="00722D3A"/>
    <w:rsid w:val="00752143"/>
    <w:rsid w:val="007A74E3"/>
    <w:rsid w:val="00845EF9"/>
    <w:rsid w:val="008D02A7"/>
    <w:rsid w:val="00963571"/>
    <w:rsid w:val="00A2401D"/>
    <w:rsid w:val="00A86767"/>
    <w:rsid w:val="00AD4604"/>
    <w:rsid w:val="00B15152"/>
    <w:rsid w:val="00BF43A5"/>
    <w:rsid w:val="00C27317"/>
    <w:rsid w:val="00CA37FF"/>
    <w:rsid w:val="00CD4C25"/>
    <w:rsid w:val="00DB47E3"/>
    <w:rsid w:val="00E208AA"/>
    <w:rsid w:val="00E409E6"/>
    <w:rsid w:val="00E75E36"/>
    <w:rsid w:val="00F7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BF43A5"/>
    <w:pPr>
      <w:shd w:val="clear" w:color="auto" w:fill="FFFFFF"/>
      <w:spacing w:line="240" w:lineRule="atLeast"/>
      <w:jc w:val="both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BF43A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F43A5"/>
    <w:pPr>
      <w:widowControl w:val="0"/>
      <w:autoSpaceDE w:val="0"/>
      <w:autoSpaceDN w:val="0"/>
      <w:ind w:left="28"/>
    </w:pPr>
    <w:rPr>
      <w:rFonts w:ascii="Times New Roman" w:hAnsi="Times New Roman"/>
      <w:sz w:val="22"/>
      <w:szCs w:val="22"/>
      <w:lang w:bidi="ru-RU"/>
    </w:rPr>
  </w:style>
  <w:style w:type="character" w:customStyle="1" w:styleId="7">
    <w:name w:val="Основной текст (7)_"/>
    <w:basedOn w:val="a0"/>
    <w:link w:val="70"/>
    <w:rsid w:val="00BF43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43A5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A240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7A74E3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A86767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BF43A5"/>
    <w:pPr>
      <w:shd w:val="clear" w:color="auto" w:fill="FFFFFF"/>
      <w:spacing w:line="240" w:lineRule="atLeast"/>
      <w:jc w:val="both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BF43A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F43A5"/>
    <w:pPr>
      <w:widowControl w:val="0"/>
      <w:autoSpaceDE w:val="0"/>
      <w:autoSpaceDN w:val="0"/>
      <w:ind w:left="28"/>
    </w:pPr>
    <w:rPr>
      <w:rFonts w:ascii="Times New Roman" w:hAnsi="Times New Roman"/>
      <w:sz w:val="22"/>
      <w:szCs w:val="22"/>
      <w:lang w:bidi="ru-RU"/>
    </w:rPr>
  </w:style>
  <w:style w:type="character" w:customStyle="1" w:styleId="7">
    <w:name w:val="Основной текст (7)_"/>
    <w:basedOn w:val="a0"/>
    <w:link w:val="70"/>
    <w:rsid w:val="00BF43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43A5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CEF32-B7B4-4081-9A52-4495E6C8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О. Веремеенко</dc:creator>
  <cp:keywords/>
  <dc:description/>
  <cp:lastModifiedBy>Melixova</cp:lastModifiedBy>
  <cp:revision>11</cp:revision>
  <dcterms:created xsi:type="dcterms:W3CDTF">2020-03-02T08:43:00Z</dcterms:created>
  <dcterms:modified xsi:type="dcterms:W3CDTF">2020-03-30T09:43:00Z</dcterms:modified>
</cp:coreProperties>
</file>