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B4" w:rsidRDefault="00A80194" w:rsidP="002706B4">
      <w:pPr>
        <w:pStyle w:val="a5"/>
      </w:pPr>
      <w:r>
        <w:t>Порядки оказания медицинской помощи</w:t>
      </w:r>
      <w:r w:rsidR="002706B4" w:rsidRPr="002706B4">
        <w:t xml:space="preserve"> </w:t>
      </w:r>
    </w:p>
    <w:p w:rsidR="002706B4" w:rsidRDefault="002706B4" w:rsidP="002706B4">
      <w:pPr>
        <w:pStyle w:val="1"/>
      </w:pPr>
      <w:r>
        <w:t>Порядки оказания медицинской помощи, утвержденные в соответствии со ст. 37 Закона N 323-ФЗ.</w:t>
      </w:r>
    </w:p>
    <w:p w:rsidR="002706B4" w:rsidRDefault="002706B4" w:rsidP="002706B4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2706B4" w:rsidTr="005F13D4">
        <w:tc>
          <w:tcPr>
            <w:tcW w:w="4785" w:type="dxa"/>
          </w:tcPr>
          <w:p w:rsidR="002706B4" w:rsidRDefault="002706B4" w:rsidP="002706B4">
            <w:r>
              <w:t>Наименование порядка</w:t>
            </w:r>
          </w:p>
          <w:p w:rsidR="002706B4" w:rsidRDefault="002706B4" w:rsidP="005F13D4"/>
        </w:tc>
        <w:tc>
          <w:tcPr>
            <w:tcW w:w="4786" w:type="dxa"/>
          </w:tcPr>
          <w:p w:rsidR="002706B4" w:rsidRDefault="002706B4" w:rsidP="002706B4">
            <w:r>
              <w:t>Нормативный правовой акт, утвердивший порядок</w:t>
            </w:r>
          </w:p>
          <w:p w:rsidR="002706B4" w:rsidRDefault="002706B4" w:rsidP="005F13D4"/>
        </w:tc>
      </w:tr>
      <w:tr w:rsidR="002706B4" w:rsidTr="005F13D4">
        <w:tc>
          <w:tcPr>
            <w:tcW w:w="4785" w:type="dxa"/>
          </w:tcPr>
          <w:p w:rsidR="002706B4" w:rsidRDefault="002706B4" w:rsidP="003C393F">
            <w:r>
              <w:t>Порядок оказания медицинской помощи населению по профилю "мануальная терапия"</w:t>
            </w:r>
          </w:p>
        </w:tc>
        <w:tc>
          <w:tcPr>
            <w:tcW w:w="4786" w:type="dxa"/>
          </w:tcPr>
          <w:p w:rsidR="002706B4" w:rsidRDefault="002706B4" w:rsidP="002706B4">
            <w:r>
              <w:t>Приказ Минздрава России от 28.04.2022 N 292н</w:t>
            </w:r>
          </w:p>
          <w:p w:rsidR="002706B4" w:rsidRDefault="002706B4" w:rsidP="005F13D4"/>
        </w:tc>
      </w:tr>
      <w:tr w:rsidR="002706B4" w:rsidTr="005F13D4">
        <w:tc>
          <w:tcPr>
            <w:tcW w:w="4785" w:type="dxa"/>
          </w:tcPr>
          <w:p w:rsidR="002706B4" w:rsidRDefault="002706B4" w:rsidP="003C393F">
            <w:r>
              <w:t xml:space="preserve">Порядок оказания медицинской помощи взрослому населению по прекращению потребления табака или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продукции, лечению табачной (никотиновой) зависимости, последствий потребления табака или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</w:t>
            </w:r>
          </w:p>
        </w:tc>
        <w:tc>
          <w:tcPr>
            <w:tcW w:w="4786" w:type="dxa"/>
          </w:tcPr>
          <w:p w:rsidR="002706B4" w:rsidRDefault="002706B4" w:rsidP="002706B4">
            <w:r>
              <w:t>Приказ Минздрава России от 26.02.2021 N 140н</w:t>
            </w:r>
          </w:p>
          <w:p w:rsidR="002706B4" w:rsidRDefault="002706B4" w:rsidP="005F13D4"/>
        </w:tc>
      </w:tr>
      <w:tr w:rsidR="002706B4" w:rsidTr="005F13D4">
        <w:trPr>
          <w:trHeight w:val="70"/>
        </w:trPr>
        <w:tc>
          <w:tcPr>
            <w:tcW w:w="4785" w:type="dxa"/>
          </w:tcPr>
          <w:p w:rsidR="002706B4" w:rsidRDefault="002706B4" w:rsidP="003C393F">
            <w:r>
              <w:t>Порядок оказания медицинской помощи населению по профилю "трансфузиология"</w:t>
            </w:r>
          </w:p>
        </w:tc>
        <w:tc>
          <w:tcPr>
            <w:tcW w:w="4786" w:type="dxa"/>
          </w:tcPr>
          <w:p w:rsidR="002706B4" w:rsidRDefault="002706B4" w:rsidP="003C393F">
            <w:r>
              <w:t>Приказ Минздрава России от 28.10.2020 N 1170н</w:t>
            </w:r>
          </w:p>
        </w:tc>
      </w:tr>
      <w:tr w:rsidR="002706B4" w:rsidTr="005F13D4">
        <w:tc>
          <w:tcPr>
            <w:tcW w:w="4785" w:type="dxa"/>
          </w:tcPr>
          <w:p w:rsidR="002706B4" w:rsidRDefault="002706B4" w:rsidP="003C393F">
            <w:r>
              <w:t>Порядок оказания медицинской помощи взрослому населению по профилю "урология"</w:t>
            </w:r>
          </w:p>
        </w:tc>
        <w:tc>
          <w:tcPr>
            <w:tcW w:w="4786" w:type="dxa"/>
          </w:tcPr>
          <w:p w:rsidR="002706B4" w:rsidRDefault="002706B4" w:rsidP="002706B4">
            <w:r>
              <w:t>Приказ Минздрава России от 12.11.2012 N 907н</w:t>
            </w:r>
          </w:p>
          <w:p w:rsidR="002706B4" w:rsidRDefault="002706B4" w:rsidP="005F13D4"/>
        </w:tc>
      </w:tr>
      <w:tr w:rsidR="002706B4" w:rsidTr="005F13D4">
        <w:tc>
          <w:tcPr>
            <w:tcW w:w="4785" w:type="dxa"/>
          </w:tcPr>
          <w:p w:rsidR="002706B4" w:rsidRDefault="002706B4" w:rsidP="003C393F">
            <w:r>
              <w:t>Порядок оказания медицинской помощи по профилю "детская урология-андрология"</w:t>
            </w:r>
          </w:p>
        </w:tc>
        <w:tc>
          <w:tcPr>
            <w:tcW w:w="4786" w:type="dxa"/>
          </w:tcPr>
          <w:p w:rsidR="002706B4" w:rsidRDefault="002706B4" w:rsidP="002706B4">
            <w:r>
              <w:t>Приказ Минздрава России от 31.10.2012 N 561н</w:t>
            </w:r>
          </w:p>
          <w:p w:rsidR="002706B4" w:rsidRDefault="002706B4" w:rsidP="005F13D4"/>
        </w:tc>
      </w:tr>
      <w:tr w:rsidR="002706B4" w:rsidTr="005F13D4">
        <w:tc>
          <w:tcPr>
            <w:tcW w:w="4785" w:type="dxa"/>
          </w:tcPr>
          <w:p w:rsidR="002706B4" w:rsidRDefault="002706B4" w:rsidP="003C393F">
            <w:r>
              <w:t>Порядок оказания медицинской помощи взрослому населению по профилю "нефрология"</w:t>
            </w:r>
          </w:p>
        </w:tc>
        <w:tc>
          <w:tcPr>
            <w:tcW w:w="4786" w:type="dxa"/>
          </w:tcPr>
          <w:p w:rsidR="002706B4" w:rsidRDefault="002706B4" w:rsidP="002706B4">
            <w:r>
              <w:t xml:space="preserve">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18.01.2012 N 17н</w:t>
            </w:r>
          </w:p>
          <w:p w:rsidR="002706B4" w:rsidRDefault="002706B4" w:rsidP="005F13D4"/>
        </w:tc>
      </w:tr>
      <w:tr w:rsidR="002706B4" w:rsidTr="005F13D4">
        <w:tc>
          <w:tcPr>
            <w:tcW w:w="4785" w:type="dxa"/>
          </w:tcPr>
          <w:p w:rsidR="002706B4" w:rsidRDefault="002706B4" w:rsidP="003C393F">
            <w:r>
              <w:t>Порядок оказания медицинской помощи взрослому населению по профилю "</w:t>
            </w:r>
            <w:proofErr w:type="spellStart"/>
            <w:r>
              <w:t>дерматовенерология</w:t>
            </w:r>
            <w:proofErr w:type="spellEnd"/>
            <w:r>
              <w:t>"</w:t>
            </w:r>
          </w:p>
        </w:tc>
        <w:tc>
          <w:tcPr>
            <w:tcW w:w="4786" w:type="dxa"/>
          </w:tcPr>
          <w:p w:rsidR="002706B4" w:rsidRDefault="002706B4" w:rsidP="002706B4">
            <w:r>
              <w:t>Приказ Минздрава России от 15.11.2012 N 924н</w:t>
            </w:r>
          </w:p>
          <w:p w:rsidR="002706B4" w:rsidRDefault="002706B4" w:rsidP="005F13D4"/>
        </w:tc>
      </w:tr>
      <w:tr w:rsidR="002706B4" w:rsidTr="005F13D4">
        <w:tc>
          <w:tcPr>
            <w:tcW w:w="4785" w:type="dxa"/>
          </w:tcPr>
          <w:p w:rsidR="002706B4" w:rsidRDefault="002706B4" w:rsidP="003C393F">
            <w:r>
              <w:t>Порядок оказания педиатрической помощи</w:t>
            </w:r>
          </w:p>
        </w:tc>
        <w:tc>
          <w:tcPr>
            <w:tcW w:w="4786" w:type="dxa"/>
          </w:tcPr>
          <w:p w:rsidR="002706B4" w:rsidRDefault="002706B4" w:rsidP="003C393F">
            <w:r>
              <w:t xml:space="preserve">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16.04.2012 N 366н</w:t>
            </w:r>
          </w:p>
        </w:tc>
      </w:tr>
      <w:tr w:rsidR="002706B4" w:rsidTr="005F13D4">
        <w:tc>
          <w:tcPr>
            <w:tcW w:w="4785" w:type="dxa"/>
          </w:tcPr>
          <w:p w:rsidR="002706B4" w:rsidRDefault="003C393F" w:rsidP="003C393F">
            <w:r>
              <w:t>Порядок оказания медицинской помощи взрослому населению по профилю "терапия"</w:t>
            </w:r>
          </w:p>
        </w:tc>
        <w:tc>
          <w:tcPr>
            <w:tcW w:w="4786" w:type="dxa"/>
          </w:tcPr>
          <w:p w:rsidR="003C393F" w:rsidRDefault="003C393F" w:rsidP="003C393F"/>
          <w:p w:rsidR="002706B4" w:rsidRDefault="003C393F" w:rsidP="003C393F">
            <w:r>
              <w:t>Приказ Минздрава России от 15.11.2012 N 923н</w:t>
            </w:r>
          </w:p>
        </w:tc>
      </w:tr>
      <w:tr w:rsidR="002706B4" w:rsidTr="005F13D4">
        <w:tc>
          <w:tcPr>
            <w:tcW w:w="4785" w:type="dxa"/>
          </w:tcPr>
          <w:p w:rsidR="002706B4" w:rsidRDefault="003C393F" w:rsidP="003C393F">
            <w:r>
              <w:t>Порядок оказания медицинской помощи по профилю "</w:t>
            </w:r>
            <w:proofErr w:type="spellStart"/>
            <w:r>
              <w:t>неонатология</w:t>
            </w:r>
            <w:proofErr w:type="spellEnd"/>
            <w:r>
              <w:t>"</w:t>
            </w:r>
          </w:p>
        </w:tc>
        <w:tc>
          <w:tcPr>
            <w:tcW w:w="4786" w:type="dxa"/>
          </w:tcPr>
          <w:p w:rsidR="003C393F" w:rsidRDefault="003C393F" w:rsidP="003C393F">
            <w:r>
              <w:t>Приказ Минздрава России от 15.11.2012 N 921н</w:t>
            </w:r>
          </w:p>
          <w:p w:rsidR="002706B4" w:rsidRDefault="002706B4" w:rsidP="002706B4"/>
        </w:tc>
      </w:tr>
      <w:tr w:rsidR="002706B4" w:rsidTr="005F13D4">
        <w:tc>
          <w:tcPr>
            <w:tcW w:w="4785" w:type="dxa"/>
          </w:tcPr>
          <w:p w:rsidR="002706B4" w:rsidRDefault="003C393F" w:rsidP="003C393F">
            <w:r>
              <w:t>Порядок оказания медицинской помощи пациентам с врожденными и (или) наследственными заболеваниями</w:t>
            </w:r>
          </w:p>
        </w:tc>
        <w:tc>
          <w:tcPr>
            <w:tcW w:w="4786" w:type="dxa"/>
          </w:tcPr>
          <w:p w:rsidR="003C393F" w:rsidRDefault="003C393F" w:rsidP="003C393F">
            <w:r>
              <w:t>Приказ Минздрава России от 21.04.2022 N 274н</w:t>
            </w:r>
          </w:p>
          <w:p w:rsidR="002706B4" w:rsidRDefault="002706B4" w:rsidP="002706B4"/>
        </w:tc>
      </w:tr>
      <w:tr w:rsidR="002706B4" w:rsidTr="005F13D4">
        <w:tc>
          <w:tcPr>
            <w:tcW w:w="4785" w:type="dxa"/>
          </w:tcPr>
          <w:p w:rsidR="002706B4" w:rsidRDefault="003C393F" w:rsidP="002706B4">
            <w:r>
              <w:t>Порядок оказания медицинской помощи детям со стоматологическими заболеваниями</w:t>
            </w:r>
          </w:p>
        </w:tc>
        <w:tc>
          <w:tcPr>
            <w:tcW w:w="4786" w:type="dxa"/>
          </w:tcPr>
          <w:p w:rsidR="003C393F" w:rsidRDefault="003C393F" w:rsidP="003C393F">
            <w:r>
              <w:t>Приказ Минздрава России от 13.11.2012 N 910н</w:t>
            </w:r>
          </w:p>
          <w:p w:rsidR="002706B4" w:rsidRDefault="002706B4" w:rsidP="002706B4"/>
        </w:tc>
      </w:tr>
      <w:tr w:rsidR="003C393F" w:rsidTr="005F13D4">
        <w:tc>
          <w:tcPr>
            <w:tcW w:w="4785" w:type="dxa"/>
          </w:tcPr>
          <w:p w:rsidR="003C393F" w:rsidRDefault="003C393F" w:rsidP="003C393F">
            <w:r>
              <w:t>Порядок оказания медицинской помощи взрослому населению при стоматологических заболеваниях</w:t>
            </w:r>
          </w:p>
        </w:tc>
        <w:tc>
          <w:tcPr>
            <w:tcW w:w="4786" w:type="dxa"/>
          </w:tcPr>
          <w:p w:rsidR="003C393F" w:rsidRDefault="003C393F" w:rsidP="003C393F">
            <w:r>
              <w:t>Приказ Минздрава России от 31.07.2020 N 786н</w:t>
            </w:r>
          </w:p>
          <w:p w:rsidR="003C393F" w:rsidRDefault="003C393F" w:rsidP="003C393F"/>
        </w:tc>
      </w:tr>
      <w:tr w:rsidR="003C393F" w:rsidTr="005F13D4">
        <w:tc>
          <w:tcPr>
            <w:tcW w:w="4785" w:type="dxa"/>
          </w:tcPr>
          <w:p w:rsidR="003C393F" w:rsidRDefault="003C393F" w:rsidP="003C393F">
            <w:r>
              <w:t>Порядок оказания медицинской помощи по профилю "детская эндокринология"</w:t>
            </w:r>
          </w:p>
        </w:tc>
        <w:tc>
          <w:tcPr>
            <w:tcW w:w="4786" w:type="dxa"/>
          </w:tcPr>
          <w:p w:rsidR="003C393F" w:rsidRDefault="003C393F" w:rsidP="003C393F">
            <w:r>
              <w:t>Приказ Минздрава России от 12.11.2012 N 908н</w:t>
            </w:r>
          </w:p>
          <w:p w:rsidR="003C393F" w:rsidRDefault="003C393F" w:rsidP="003C393F"/>
        </w:tc>
      </w:tr>
      <w:tr w:rsidR="003C393F" w:rsidTr="005F13D4">
        <w:tc>
          <w:tcPr>
            <w:tcW w:w="4785" w:type="dxa"/>
          </w:tcPr>
          <w:p w:rsidR="003C393F" w:rsidRDefault="003C393F" w:rsidP="003C393F">
            <w:r>
              <w:t xml:space="preserve">Порядок оказания медицинской помощи взрослому населению по профилю </w:t>
            </w:r>
            <w:r>
              <w:lastRenderedPageBreak/>
              <w:t>"эндокринология"</w:t>
            </w:r>
          </w:p>
        </w:tc>
        <w:tc>
          <w:tcPr>
            <w:tcW w:w="4786" w:type="dxa"/>
          </w:tcPr>
          <w:p w:rsidR="003C393F" w:rsidRDefault="003C393F" w:rsidP="003C393F">
            <w:r>
              <w:lastRenderedPageBreak/>
              <w:t>Приказ Минздрава России от 13.03.2023 N 104н</w:t>
            </w:r>
          </w:p>
          <w:p w:rsidR="003C393F" w:rsidRDefault="003C393F" w:rsidP="003C393F"/>
        </w:tc>
      </w:tr>
      <w:tr w:rsidR="003C393F" w:rsidTr="005F13D4">
        <w:tc>
          <w:tcPr>
            <w:tcW w:w="4785" w:type="dxa"/>
          </w:tcPr>
          <w:p w:rsidR="003C393F" w:rsidRDefault="003C393F" w:rsidP="003C393F">
            <w:r>
              <w:lastRenderedPageBreak/>
              <w:t>Порядок оказания медицинской помощи взрослому населению при заболеваниях глаза, его придаточного аппарата и орбиты</w:t>
            </w:r>
          </w:p>
        </w:tc>
        <w:tc>
          <w:tcPr>
            <w:tcW w:w="4786" w:type="dxa"/>
          </w:tcPr>
          <w:p w:rsidR="003C393F" w:rsidRDefault="003C393F" w:rsidP="003C393F">
            <w:r>
              <w:t>Приказ Минздрава России от 12.11.2012 N 902н</w:t>
            </w:r>
          </w:p>
          <w:p w:rsidR="003C393F" w:rsidRDefault="003C393F" w:rsidP="003C393F"/>
        </w:tc>
      </w:tr>
      <w:tr w:rsidR="003C393F" w:rsidTr="005F13D4">
        <w:tc>
          <w:tcPr>
            <w:tcW w:w="4785" w:type="dxa"/>
          </w:tcPr>
          <w:p w:rsidR="003C393F" w:rsidRDefault="003C393F" w:rsidP="003C393F">
            <w:r>
              <w:t>Порядок оказания медицинской помощи детям при заболеваниях глаза, его придаточного аппарата и орбиты</w:t>
            </w:r>
          </w:p>
        </w:tc>
        <w:tc>
          <w:tcPr>
            <w:tcW w:w="4786" w:type="dxa"/>
          </w:tcPr>
          <w:p w:rsidR="003C393F" w:rsidRDefault="003C393F" w:rsidP="003C393F">
            <w:r>
              <w:t>Приказ Минздрава России от 25.10.2012 N 442н</w:t>
            </w:r>
          </w:p>
          <w:p w:rsidR="003C393F" w:rsidRDefault="003C393F" w:rsidP="003C393F"/>
        </w:tc>
      </w:tr>
      <w:tr w:rsidR="003C393F" w:rsidTr="005F13D4">
        <w:tc>
          <w:tcPr>
            <w:tcW w:w="4785" w:type="dxa"/>
          </w:tcPr>
          <w:p w:rsidR="003C393F" w:rsidRDefault="003C393F" w:rsidP="003C393F">
            <w:r>
              <w:t>Порядок оказания медицинской помощи взрослому населению по профилю "ревматология"</w:t>
            </w:r>
          </w:p>
        </w:tc>
        <w:tc>
          <w:tcPr>
            <w:tcW w:w="4786" w:type="dxa"/>
          </w:tcPr>
          <w:p w:rsidR="003C393F" w:rsidRDefault="003C393F" w:rsidP="003C393F">
            <w:r>
              <w:t>Приказ Минздрава России от 12.11.2012 N 900н</w:t>
            </w:r>
          </w:p>
          <w:p w:rsidR="003C393F" w:rsidRDefault="003C393F" w:rsidP="003C393F"/>
        </w:tc>
      </w:tr>
      <w:tr w:rsidR="003C393F" w:rsidTr="005F13D4">
        <w:tc>
          <w:tcPr>
            <w:tcW w:w="4785" w:type="dxa"/>
          </w:tcPr>
          <w:p w:rsidR="003C393F" w:rsidRDefault="003C393F" w:rsidP="003C393F">
            <w:r>
              <w:t>Порядок оказания медицинской помощи детям по профилю "ревматология"</w:t>
            </w:r>
          </w:p>
        </w:tc>
        <w:tc>
          <w:tcPr>
            <w:tcW w:w="4786" w:type="dxa"/>
          </w:tcPr>
          <w:p w:rsidR="003C393F" w:rsidRDefault="003C393F" w:rsidP="003C393F">
            <w:r>
              <w:t>Приказ Минздрава России от 25.10.2012 N 441н</w:t>
            </w:r>
          </w:p>
          <w:p w:rsidR="003C393F" w:rsidRDefault="003C393F" w:rsidP="003C393F"/>
        </w:tc>
      </w:tr>
      <w:tr w:rsidR="003C393F" w:rsidTr="005F13D4">
        <w:tc>
          <w:tcPr>
            <w:tcW w:w="4785" w:type="dxa"/>
          </w:tcPr>
          <w:p w:rsidR="003C393F" w:rsidRDefault="009002D0" w:rsidP="009002D0">
            <w:r>
              <w:t xml:space="preserve">Порядок оказания медицинской помощи больным с </w:t>
            </w:r>
            <w:proofErr w:type="spellStart"/>
            <w:r>
              <w:t>сердечно-сосудистыми</w:t>
            </w:r>
            <w:proofErr w:type="spellEnd"/>
            <w:r>
              <w:t xml:space="preserve"> заболеваниями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15.11.2012 N 918н</w:t>
            </w:r>
          </w:p>
          <w:p w:rsidR="003C393F" w:rsidRDefault="003C393F" w:rsidP="003C393F"/>
        </w:tc>
      </w:tr>
      <w:tr w:rsidR="003C393F" w:rsidTr="005F13D4">
        <w:tc>
          <w:tcPr>
            <w:tcW w:w="4785" w:type="dxa"/>
          </w:tcPr>
          <w:p w:rsidR="003C393F" w:rsidRDefault="009002D0" w:rsidP="009002D0">
            <w:r>
              <w:t>Порядок оказания медицинской помощи по профилю "детская кардиология"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25.10.2012 N 440н</w:t>
            </w:r>
          </w:p>
          <w:p w:rsidR="003C393F" w:rsidRDefault="003C393F" w:rsidP="003C393F"/>
        </w:tc>
      </w:tr>
      <w:tr w:rsidR="003C393F" w:rsidTr="005F13D4">
        <w:tc>
          <w:tcPr>
            <w:tcW w:w="4785" w:type="dxa"/>
          </w:tcPr>
          <w:p w:rsidR="009002D0" w:rsidRDefault="009002D0" w:rsidP="009002D0">
            <w:r>
              <w:t>Порядок оказания медицинской помощи больным с острыми нарушениями мозгового кровообращения</w:t>
            </w:r>
          </w:p>
          <w:p w:rsidR="003C393F" w:rsidRDefault="009002D0" w:rsidP="009002D0">
            <w:r>
              <w:t xml:space="preserve"> Внимание! При применении Порядка см. Временные методические рекомендации "Ведение пациентов с острыми нарушениями мозгового кровообращения в контексте пандемии COVID-19. Версия 2" (утв. Минздравом России 16.04.2020)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15.11.2012 N 928н</w:t>
            </w:r>
          </w:p>
          <w:p w:rsidR="003C393F" w:rsidRDefault="003C393F" w:rsidP="003C393F"/>
        </w:tc>
      </w:tr>
      <w:tr w:rsidR="003C393F" w:rsidTr="005F13D4">
        <w:tc>
          <w:tcPr>
            <w:tcW w:w="4785" w:type="dxa"/>
          </w:tcPr>
          <w:p w:rsidR="003C393F" w:rsidRDefault="009002D0" w:rsidP="009002D0">
            <w:r>
              <w:t>Порядок оказания медицинской помощи населению по профилю "гематология"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15.11.2012 N 930н</w:t>
            </w:r>
          </w:p>
          <w:p w:rsidR="003C393F" w:rsidRDefault="003C393F" w:rsidP="003C393F"/>
        </w:tc>
      </w:tr>
      <w:tr w:rsidR="003C393F" w:rsidTr="005F13D4">
        <w:tc>
          <w:tcPr>
            <w:tcW w:w="4785" w:type="dxa"/>
          </w:tcPr>
          <w:p w:rsidR="003C393F" w:rsidRDefault="009002D0" w:rsidP="009002D0">
            <w:r>
              <w:t>Порядок оказания медицинской помощи по профилю "клиническая фармакология"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02.11.2012 N 575н</w:t>
            </w:r>
          </w:p>
          <w:p w:rsidR="003C393F" w:rsidRDefault="003C393F" w:rsidP="003C393F"/>
        </w:tc>
      </w:tr>
      <w:tr w:rsidR="009002D0" w:rsidTr="005F13D4">
        <w:tc>
          <w:tcPr>
            <w:tcW w:w="4785" w:type="dxa"/>
          </w:tcPr>
          <w:p w:rsidR="009002D0" w:rsidRDefault="009002D0" w:rsidP="009002D0">
            <w:r>
              <w:t>Порядок оказания медицинской помощи населению по профилю "хирургия (</w:t>
            </w:r>
            <w:proofErr w:type="spellStart"/>
            <w:r>
              <w:t>комбустиология</w:t>
            </w:r>
            <w:proofErr w:type="spellEnd"/>
            <w:r>
              <w:t>)"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09.06.2020 N 559н</w:t>
            </w:r>
          </w:p>
          <w:p w:rsidR="009002D0" w:rsidRDefault="009002D0" w:rsidP="003C393F"/>
        </w:tc>
      </w:tr>
      <w:tr w:rsidR="009002D0" w:rsidTr="005F13D4">
        <w:tc>
          <w:tcPr>
            <w:tcW w:w="4785" w:type="dxa"/>
          </w:tcPr>
          <w:p w:rsidR="009002D0" w:rsidRDefault="009002D0" w:rsidP="009002D0">
            <w:r>
              <w:t>Порядок оказания медицинской помощи взрослому населению по профилю "торакальная хирургия"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12.11.2012 N 898н</w:t>
            </w:r>
          </w:p>
          <w:p w:rsidR="009002D0" w:rsidRDefault="009002D0" w:rsidP="003C393F"/>
        </w:tc>
      </w:tr>
      <w:tr w:rsidR="009002D0" w:rsidTr="005F13D4">
        <w:tc>
          <w:tcPr>
            <w:tcW w:w="4785" w:type="dxa"/>
          </w:tcPr>
          <w:p w:rsidR="009002D0" w:rsidRDefault="009002D0" w:rsidP="009002D0">
            <w:r>
              <w:t>Порядка оказания медицинской помощи при заболеваниях (состояниях), для лечения которых применяется трансплантация (пересадка) костного мозга и гемопоэтических стволовых клеток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12.12.2018 N 875н</w:t>
            </w:r>
          </w:p>
          <w:p w:rsidR="009002D0" w:rsidRDefault="009002D0" w:rsidP="003C393F"/>
        </w:tc>
      </w:tr>
      <w:tr w:rsidR="009002D0" w:rsidTr="005F13D4">
        <w:tc>
          <w:tcPr>
            <w:tcW w:w="4785" w:type="dxa"/>
          </w:tcPr>
          <w:p w:rsidR="009002D0" w:rsidRDefault="009002D0" w:rsidP="009002D0">
            <w:r>
              <w:t>Порядок оказания медицинской помощи по профилю "хирургия (трансплантация органов и (или) тканей человека)"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31.10.2012 N 567н</w:t>
            </w:r>
          </w:p>
          <w:p w:rsidR="009002D0" w:rsidRDefault="009002D0" w:rsidP="009002D0"/>
        </w:tc>
      </w:tr>
      <w:tr w:rsidR="009002D0" w:rsidTr="005F13D4">
        <w:tc>
          <w:tcPr>
            <w:tcW w:w="4785" w:type="dxa"/>
          </w:tcPr>
          <w:p w:rsidR="009002D0" w:rsidRDefault="009002D0" w:rsidP="009002D0">
            <w:r>
              <w:t>Порядок оказания медицинской помощи по профилю "Детская хирургия"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31.10.2012 N 562н</w:t>
            </w:r>
          </w:p>
          <w:p w:rsidR="009002D0" w:rsidRDefault="009002D0" w:rsidP="009002D0"/>
        </w:tc>
      </w:tr>
      <w:tr w:rsidR="009002D0" w:rsidTr="005F13D4">
        <w:tc>
          <w:tcPr>
            <w:tcW w:w="4785" w:type="dxa"/>
          </w:tcPr>
          <w:p w:rsidR="009002D0" w:rsidRDefault="009002D0" w:rsidP="009002D0">
            <w:r>
              <w:t>Порядок оказания медицинской помощи взрослому населению по профилю "хирургия"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15.11.2012 N 922н</w:t>
            </w:r>
          </w:p>
          <w:p w:rsidR="009002D0" w:rsidRDefault="009002D0" w:rsidP="009002D0"/>
        </w:tc>
      </w:tr>
      <w:tr w:rsidR="009002D0" w:rsidTr="005F13D4">
        <w:tc>
          <w:tcPr>
            <w:tcW w:w="4785" w:type="dxa"/>
          </w:tcPr>
          <w:p w:rsidR="009002D0" w:rsidRDefault="009002D0" w:rsidP="009002D0">
            <w:r>
              <w:t>Порядок  оказания медицинской помощи по профилю "челюстно-лицевая хирургия"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14.06.2019 N 422н</w:t>
            </w:r>
          </w:p>
          <w:p w:rsidR="009002D0" w:rsidRDefault="009002D0" w:rsidP="009002D0"/>
        </w:tc>
      </w:tr>
      <w:tr w:rsidR="009002D0" w:rsidTr="005F13D4">
        <w:tc>
          <w:tcPr>
            <w:tcW w:w="4785" w:type="dxa"/>
          </w:tcPr>
          <w:p w:rsidR="009002D0" w:rsidRDefault="009002D0" w:rsidP="009002D0">
            <w:r>
              <w:t>Порядок оказания медицинской помощи по профилю "пластическая хирургия"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31.05.2018 N 298н</w:t>
            </w:r>
          </w:p>
        </w:tc>
      </w:tr>
      <w:tr w:rsidR="009002D0" w:rsidTr="005F13D4">
        <w:tc>
          <w:tcPr>
            <w:tcW w:w="4785" w:type="dxa"/>
          </w:tcPr>
          <w:p w:rsidR="009002D0" w:rsidRDefault="009002D0" w:rsidP="009002D0">
            <w:r>
              <w:t xml:space="preserve">Порядок оказания медицинской помощи по </w:t>
            </w:r>
            <w:r>
              <w:lastRenderedPageBreak/>
              <w:t>профилю "косметология"</w:t>
            </w:r>
          </w:p>
        </w:tc>
        <w:tc>
          <w:tcPr>
            <w:tcW w:w="4786" w:type="dxa"/>
          </w:tcPr>
          <w:p w:rsidR="009002D0" w:rsidRDefault="009002D0" w:rsidP="009002D0">
            <w:r>
              <w:lastRenderedPageBreak/>
              <w:t xml:space="preserve">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</w:t>
            </w:r>
            <w:r>
              <w:lastRenderedPageBreak/>
              <w:t>18.04.2012 N 381н</w:t>
            </w:r>
          </w:p>
        </w:tc>
      </w:tr>
      <w:tr w:rsidR="009002D0" w:rsidTr="005F13D4">
        <w:tc>
          <w:tcPr>
            <w:tcW w:w="4785" w:type="dxa"/>
          </w:tcPr>
          <w:p w:rsidR="009002D0" w:rsidRDefault="009002D0" w:rsidP="009002D0">
            <w:r>
              <w:lastRenderedPageBreak/>
              <w:t>Порядок оказания медицинской помощи детям с инфекционными заболеваниями</w:t>
            </w:r>
          </w:p>
        </w:tc>
        <w:tc>
          <w:tcPr>
            <w:tcW w:w="4786" w:type="dxa"/>
          </w:tcPr>
          <w:p w:rsidR="009002D0" w:rsidRDefault="009002D0" w:rsidP="009002D0">
            <w:r>
              <w:t xml:space="preserve">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05.05.2012 N 521н</w:t>
            </w:r>
          </w:p>
        </w:tc>
      </w:tr>
      <w:tr w:rsidR="009002D0" w:rsidTr="005F13D4">
        <w:tc>
          <w:tcPr>
            <w:tcW w:w="4785" w:type="dxa"/>
          </w:tcPr>
          <w:p w:rsidR="009002D0" w:rsidRDefault="009002D0" w:rsidP="009002D0">
            <w:r>
              <w:t>Порядок оказания медицинской помощи взрослым больным при инфекционных заболеваниях</w:t>
            </w:r>
          </w:p>
        </w:tc>
        <w:tc>
          <w:tcPr>
            <w:tcW w:w="4786" w:type="dxa"/>
          </w:tcPr>
          <w:p w:rsidR="009002D0" w:rsidRDefault="009002D0" w:rsidP="009002D0">
            <w:r>
              <w:t xml:space="preserve">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31.01.2012 N 69н</w:t>
            </w:r>
          </w:p>
        </w:tc>
      </w:tr>
      <w:tr w:rsidR="009002D0" w:rsidTr="005F13D4">
        <w:tc>
          <w:tcPr>
            <w:tcW w:w="4785" w:type="dxa"/>
          </w:tcPr>
          <w:p w:rsidR="009002D0" w:rsidRDefault="009002D0" w:rsidP="009002D0">
            <w:r>
              <w:t>Порядок оказания медицинской помощи при психических расстройствах и расстройствах поведения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14.10.2022 N 668н</w:t>
            </w:r>
          </w:p>
          <w:p w:rsidR="009002D0" w:rsidRDefault="009002D0" w:rsidP="009002D0"/>
        </w:tc>
      </w:tr>
      <w:tr w:rsidR="009002D0" w:rsidTr="005F13D4">
        <w:tc>
          <w:tcPr>
            <w:tcW w:w="4785" w:type="dxa"/>
          </w:tcPr>
          <w:p w:rsidR="009002D0" w:rsidRDefault="009002D0" w:rsidP="009002D0">
            <w:r>
              <w:t>Порядок оказания медицинской помощи по профилю "гериатрия"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29.01.2016 N 38н</w:t>
            </w:r>
          </w:p>
          <w:p w:rsidR="009002D0" w:rsidRDefault="009002D0" w:rsidP="009002D0"/>
        </w:tc>
      </w:tr>
      <w:tr w:rsidR="009002D0" w:rsidTr="005F13D4">
        <w:tc>
          <w:tcPr>
            <w:tcW w:w="4785" w:type="dxa"/>
          </w:tcPr>
          <w:p w:rsidR="009002D0" w:rsidRDefault="009002D0" w:rsidP="009002D0">
            <w:r>
              <w:t>Порядок оказания медицинской помощи взрослому населению по профилю "нейрохирургия"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15.11.2012 N 931н</w:t>
            </w:r>
          </w:p>
          <w:p w:rsidR="009002D0" w:rsidRDefault="009002D0" w:rsidP="009002D0"/>
        </w:tc>
      </w:tr>
      <w:tr w:rsidR="009002D0" w:rsidTr="005F13D4">
        <w:tc>
          <w:tcPr>
            <w:tcW w:w="4785" w:type="dxa"/>
          </w:tcPr>
          <w:p w:rsidR="009002D0" w:rsidRDefault="009002D0" w:rsidP="009002D0">
            <w:r>
              <w:t>Порядок оказания медицинской помощи детям по профилю "неврология"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14.12.2012 N 1047н</w:t>
            </w:r>
          </w:p>
        </w:tc>
      </w:tr>
      <w:tr w:rsidR="009002D0" w:rsidTr="005F13D4">
        <w:tc>
          <w:tcPr>
            <w:tcW w:w="4785" w:type="dxa"/>
          </w:tcPr>
          <w:p w:rsidR="009002D0" w:rsidRDefault="009002D0" w:rsidP="009002D0">
            <w:r>
              <w:t>Порядок оказания медицинской помощи взрослому населению при заболеваниях нервной системы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15.11.2012 N 926н</w:t>
            </w:r>
          </w:p>
          <w:p w:rsidR="009002D0" w:rsidRDefault="009002D0" w:rsidP="009002D0"/>
        </w:tc>
      </w:tr>
      <w:tr w:rsidR="009002D0" w:rsidTr="005F13D4">
        <w:tc>
          <w:tcPr>
            <w:tcW w:w="4785" w:type="dxa"/>
          </w:tcPr>
          <w:p w:rsidR="009002D0" w:rsidRDefault="009002D0" w:rsidP="009002D0">
            <w:r>
              <w:t>Порядок оказания медицинской помощи взрослому населению по профилю "анестезиология и реаниматология"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15.11.2012 N 919н</w:t>
            </w:r>
          </w:p>
          <w:p w:rsidR="009002D0" w:rsidRDefault="009002D0" w:rsidP="009002D0"/>
        </w:tc>
      </w:tr>
      <w:tr w:rsidR="009002D0" w:rsidTr="005F13D4">
        <w:tc>
          <w:tcPr>
            <w:tcW w:w="4785" w:type="dxa"/>
          </w:tcPr>
          <w:p w:rsidR="009002D0" w:rsidRDefault="009002D0" w:rsidP="009002D0">
            <w:r>
              <w:t>Порядок оказания медицинской помощи детям по профилю "анестезиология и реаниматология"</w:t>
            </w:r>
          </w:p>
        </w:tc>
        <w:tc>
          <w:tcPr>
            <w:tcW w:w="4786" w:type="dxa"/>
          </w:tcPr>
          <w:p w:rsidR="009002D0" w:rsidRDefault="009002D0" w:rsidP="009002D0">
            <w:r>
              <w:t>Приказ Минздрава России от 12.11.2012 N 909н</w:t>
            </w:r>
          </w:p>
          <w:p w:rsidR="009002D0" w:rsidRDefault="009002D0" w:rsidP="009002D0"/>
        </w:tc>
      </w:tr>
      <w:tr w:rsidR="009002D0" w:rsidTr="005F13D4">
        <w:tc>
          <w:tcPr>
            <w:tcW w:w="4785" w:type="dxa"/>
          </w:tcPr>
          <w:p w:rsidR="009002D0" w:rsidRDefault="008E7AF5" w:rsidP="008E7AF5">
            <w:r>
              <w:t>Порядок оказания медицинской помощи при острых и хронических профессиональных заболеваниях</w:t>
            </w:r>
          </w:p>
        </w:tc>
        <w:tc>
          <w:tcPr>
            <w:tcW w:w="4786" w:type="dxa"/>
          </w:tcPr>
          <w:p w:rsidR="008E7AF5" w:rsidRDefault="008E7AF5" w:rsidP="008E7AF5">
            <w:r>
              <w:t>Приказ Минздрава России от 13.11.2012 N 911н</w:t>
            </w:r>
          </w:p>
          <w:p w:rsidR="009002D0" w:rsidRDefault="009002D0" w:rsidP="009002D0"/>
        </w:tc>
      </w:tr>
      <w:tr w:rsidR="009002D0" w:rsidTr="005F13D4">
        <w:tc>
          <w:tcPr>
            <w:tcW w:w="4785" w:type="dxa"/>
          </w:tcPr>
          <w:p w:rsidR="009002D0" w:rsidRDefault="008E7AF5" w:rsidP="008E7AF5">
            <w:r>
              <w:t>Порядок оказания медицинской помощи населению по профилю "оториноларингология"</w:t>
            </w:r>
          </w:p>
        </w:tc>
        <w:tc>
          <w:tcPr>
            <w:tcW w:w="4786" w:type="dxa"/>
          </w:tcPr>
          <w:p w:rsidR="008E7AF5" w:rsidRDefault="008E7AF5" w:rsidP="008E7AF5">
            <w:r>
              <w:t>Приказ Минздрава России от 12.11.2012 N 905н</w:t>
            </w:r>
          </w:p>
          <w:p w:rsidR="009002D0" w:rsidRDefault="009002D0" w:rsidP="009002D0"/>
        </w:tc>
      </w:tr>
      <w:tr w:rsidR="009002D0" w:rsidTr="005F13D4">
        <w:tc>
          <w:tcPr>
            <w:tcW w:w="4785" w:type="dxa"/>
          </w:tcPr>
          <w:p w:rsidR="009002D0" w:rsidRDefault="008E7AF5" w:rsidP="008E7AF5">
            <w:r>
              <w:t>Порядок оказания медицинской помощи населению по профилю "</w:t>
            </w:r>
            <w:proofErr w:type="spellStart"/>
            <w:r>
              <w:t>сурдология-оториноларингология</w:t>
            </w:r>
            <w:proofErr w:type="spellEnd"/>
            <w:r>
              <w:t>»</w:t>
            </w:r>
          </w:p>
        </w:tc>
        <w:tc>
          <w:tcPr>
            <w:tcW w:w="4786" w:type="dxa"/>
          </w:tcPr>
          <w:p w:rsidR="008E7AF5" w:rsidRDefault="008E7AF5" w:rsidP="008E7AF5">
            <w:r>
              <w:t xml:space="preserve">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09.04.2015 N 178н</w:t>
            </w:r>
          </w:p>
          <w:p w:rsidR="009002D0" w:rsidRDefault="009002D0" w:rsidP="009002D0"/>
        </w:tc>
      </w:tr>
      <w:tr w:rsidR="009002D0" w:rsidTr="005F13D4">
        <w:tc>
          <w:tcPr>
            <w:tcW w:w="4785" w:type="dxa"/>
          </w:tcPr>
          <w:p w:rsidR="009002D0" w:rsidRDefault="008E7AF5" w:rsidP="008E7AF5">
            <w:r>
              <w:t xml:space="preserve">Порядок оказания медицинской помощи населению с заболеваниями толстой кишки, анального канала и промежности </w:t>
            </w:r>
            <w:proofErr w:type="spellStart"/>
            <w:r>
              <w:t>колопроктологического</w:t>
            </w:r>
            <w:proofErr w:type="spellEnd"/>
            <w:r>
              <w:t xml:space="preserve"> профиля</w:t>
            </w:r>
          </w:p>
        </w:tc>
        <w:tc>
          <w:tcPr>
            <w:tcW w:w="4786" w:type="dxa"/>
          </w:tcPr>
          <w:p w:rsidR="008E7AF5" w:rsidRDefault="008E7AF5" w:rsidP="008E7AF5">
            <w:r>
              <w:t xml:space="preserve">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02.04.2010 N 206н</w:t>
            </w:r>
          </w:p>
          <w:p w:rsidR="009002D0" w:rsidRDefault="009002D0" w:rsidP="009002D0"/>
        </w:tc>
      </w:tr>
      <w:tr w:rsidR="008E7AF5" w:rsidTr="005F13D4">
        <w:tc>
          <w:tcPr>
            <w:tcW w:w="4785" w:type="dxa"/>
          </w:tcPr>
          <w:p w:rsidR="008E7AF5" w:rsidRDefault="008E7AF5" w:rsidP="008E7AF5">
            <w:r>
              <w:t>Порядок оказания медицинской помощи населению по профилю "гастроэнтерология"</w:t>
            </w:r>
          </w:p>
        </w:tc>
        <w:tc>
          <w:tcPr>
            <w:tcW w:w="4786" w:type="dxa"/>
          </w:tcPr>
          <w:p w:rsidR="008E7AF5" w:rsidRDefault="008E7AF5" w:rsidP="008E7AF5">
            <w:r>
              <w:t xml:space="preserve">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12.11.2012 N 906н</w:t>
            </w:r>
          </w:p>
        </w:tc>
      </w:tr>
      <w:tr w:rsidR="008E7AF5" w:rsidTr="005F13D4">
        <w:tc>
          <w:tcPr>
            <w:tcW w:w="4785" w:type="dxa"/>
          </w:tcPr>
          <w:p w:rsidR="008E7AF5" w:rsidRDefault="008E7AF5" w:rsidP="008E7AF5">
            <w:r>
              <w:t>Порядок оказания медицинской помощи населению по профилю "диетология"</w:t>
            </w:r>
          </w:p>
        </w:tc>
        <w:tc>
          <w:tcPr>
            <w:tcW w:w="4786" w:type="dxa"/>
          </w:tcPr>
          <w:p w:rsidR="008E7AF5" w:rsidRDefault="008E7AF5" w:rsidP="009002D0">
            <w:proofErr w:type="spellStart"/>
            <w:r>
              <w:t>каз</w:t>
            </w:r>
            <w:proofErr w:type="spellEnd"/>
            <w:r>
              <w:t xml:space="preserve"> Минздрава России от 15.11.2012 N 920н</w:t>
            </w:r>
          </w:p>
        </w:tc>
      </w:tr>
      <w:tr w:rsidR="008E7AF5" w:rsidTr="005F13D4">
        <w:tc>
          <w:tcPr>
            <w:tcW w:w="4785" w:type="dxa"/>
          </w:tcPr>
          <w:p w:rsidR="008E7AF5" w:rsidRDefault="008E7AF5" w:rsidP="008E7AF5">
            <w:r>
              <w:t>Порядок оказания наркологической помощи больным с острыми химическими отравлениями</w:t>
            </w:r>
          </w:p>
        </w:tc>
        <w:tc>
          <w:tcPr>
            <w:tcW w:w="4786" w:type="dxa"/>
          </w:tcPr>
          <w:p w:rsidR="008E7AF5" w:rsidRDefault="008E7AF5" w:rsidP="008E7AF5">
            <w:r>
              <w:t>Приказ Минздрава России от 15.11.2012 N 925н</w:t>
            </w:r>
          </w:p>
          <w:p w:rsidR="008E7AF5" w:rsidRDefault="008E7AF5" w:rsidP="009002D0"/>
        </w:tc>
      </w:tr>
      <w:tr w:rsidR="008E7AF5" w:rsidTr="005F13D4">
        <w:tc>
          <w:tcPr>
            <w:tcW w:w="4785" w:type="dxa"/>
          </w:tcPr>
          <w:p w:rsidR="008E7AF5" w:rsidRPr="00CF1F2D" w:rsidRDefault="008E7AF5" w:rsidP="008E7AF5">
            <w:r>
              <w:t>Порядок оказания медицинской помощи по профилю "психиатрия-наркология"</w:t>
            </w:r>
          </w:p>
        </w:tc>
        <w:tc>
          <w:tcPr>
            <w:tcW w:w="4786" w:type="dxa"/>
          </w:tcPr>
          <w:p w:rsidR="008E7AF5" w:rsidRPr="00CF1F2D" w:rsidRDefault="008E7AF5" w:rsidP="008E7AF5">
            <w:r>
              <w:t>Приказ Минздрава России от 30.12.2015 N 1034н</w:t>
            </w:r>
          </w:p>
        </w:tc>
      </w:tr>
      <w:tr w:rsidR="008E7AF5" w:rsidTr="005F13D4">
        <w:tc>
          <w:tcPr>
            <w:tcW w:w="4785" w:type="dxa"/>
          </w:tcPr>
          <w:p w:rsidR="008E7AF5" w:rsidRDefault="008E7AF5" w:rsidP="008E7AF5">
            <w:r>
              <w:t xml:space="preserve">Порядок оказания медицинской помощи больным туберкулезом </w:t>
            </w:r>
          </w:p>
          <w:p w:rsidR="008E7AF5" w:rsidRPr="00CF1F2D" w:rsidRDefault="008E7AF5" w:rsidP="008E7AF5"/>
        </w:tc>
        <w:tc>
          <w:tcPr>
            <w:tcW w:w="4786" w:type="dxa"/>
          </w:tcPr>
          <w:p w:rsidR="008E7AF5" w:rsidRDefault="008E7AF5" w:rsidP="008E7AF5">
            <w:r>
              <w:t>Внимание! При применении Порядка оказания медицинской помощи больным туберкулезом см. Приказ Минздрава России от 13.03.2019 N 127н</w:t>
            </w:r>
          </w:p>
          <w:p w:rsidR="008E7AF5" w:rsidRPr="00CF1F2D" w:rsidRDefault="008E7AF5" w:rsidP="008E7AF5">
            <w:r>
              <w:t>Приказ Минздрава России от 15.11.2012 N 932н</w:t>
            </w:r>
          </w:p>
        </w:tc>
      </w:tr>
      <w:tr w:rsidR="008E7AF5" w:rsidTr="005F13D4">
        <w:tc>
          <w:tcPr>
            <w:tcW w:w="4785" w:type="dxa"/>
          </w:tcPr>
          <w:p w:rsidR="008E7AF5" w:rsidRDefault="008E7AF5" w:rsidP="008E7AF5">
            <w:r>
              <w:t xml:space="preserve">Порядок оказания медицинской помощи взрослому населению при заболевании, </w:t>
            </w:r>
          </w:p>
          <w:p w:rsidR="008E7AF5" w:rsidRPr="00CF1F2D" w:rsidRDefault="008E7AF5" w:rsidP="008E7AF5">
            <w:r>
              <w:lastRenderedPageBreak/>
              <w:t>вызываемом вирусом иммунодефицита человека (ВИЧ-инфекции)</w:t>
            </w:r>
          </w:p>
        </w:tc>
        <w:tc>
          <w:tcPr>
            <w:tcW w:w="4786" w:type="dxa"/>
          </w:tcPr>
          <w:p w:rsidR="008E7AF5" w:rsidRPr="00CF1F2D" w:rsidRDefault="008E7AF5" w:rsidP="00E05EC7">
            <w:r w:rsidRPr="008E7AF5">
              <w:lastRenderedPageBreak/>
              <w:t>Приказ Минздрава России от 08.11.2012 N 68</w:t>
            </w:r>
            <w:r>
              <w:t>9н</w:t>
            </w:r>
          </w:p>
        </w:tc>
      </w:tr>
      <w:tr w:rsidR="008E7AF5" w:rsidTr="005F13D4">
        <w:tc>
          <w:tcPr>
            <w:tcW w:w="4785" w:type="dxa"/>
          </w:tcPr>
          <w:p w:rsidR="008E7AF5" w:rsidRPr="00CF1F2D" w:rsidRDefault="008E7AF5" w:rsidP="00C5550C">
            <w:r>
              <w:lastRenderedPageBreak/>
              <w:t>Порядок оказания медицинской помощи населению по профилю "аллергология и иммунология"</w:t>
            </w:r>
          </w:p>
        </w:tc>
        <w:tc>
          <w:tcPr>
            <w:tcW w:w="4786" w:type="dxa"/>
          </w:tcPr>
          <w:p w:rsidR="00C5550C" w:rsidRDefault="00C5550C" w:rsidP="00C5550C">
            <w:r>
              <w:t>Приказ Минздрава России от 07.11.2012 N 606н</w:t>
            </w:r>
          </w:p>
          <w:p w:rsidR="008E7AF5" w:rsidRPr="00CF1F2D" w:rsidRDefault="008E7AF5" w:rsidP="00E05EC7"/>
        </w:tc>
      </w:tr>
      <w:tr w:rsidR="008E7AF5" w:rsidTr="005F13D4">
        <w:tc>
          <w:tcPr>
            <w:tcW w:w="4785" w:type="dxa"/>
          </w:tcPr>
          <w:p w:rsidR="008E7AF5" w:rsidRPr="00CF1F2D" w:rsidRDefault="00E3155B" w:rsidP="00E3155B">
            <w:r>
              <w:t>Порядок оказания медицинской помощи населению по профилю "травматология и ортопедия"</w:t>
            </w:r>
          </w:p>
        </w:tc>
        <w:tc>
          <w:tcPr>
            <w:tcW w:w="4786" w:type="dxa"/>
          </w:tcPr>
          <w:p w:rsidR="00E3155B" w:rsidRDefault="00E3155B" w:rsidP="00E3155B">
            <w:r>
              <w:t>Приказ Минздрава России от 12.11.2012 N 901н</w:t>
            </w:r>
          </w:p>
          <w:p w:rsidR="008E7AF5" w:rsidRPr="00CF1F2D" w:rsidRDefault="008E7AF5" w:rsidP="00E05EC7"/>
        </w:tc>
      </w:tr>
      <w:tr w:rsidR="008E7AF5" w:rsidTr="005F13D4">
        <w:tc>
          <w:tcPr>
            <w:tcW w:w="4785" w:type="dxa"/>
          </w:tcPr>
          <w:p w:rsidR="008E7AF5" w:rsidRPr="00CF1F2D" w:rsidRDefault="00E3155B" w:rsidP="00E3155B">
            <w:r>
              <w:t>Порядок оказания медицинской помощи пострадавшим с сочетанными, множественными и изолированными травмами, сопровождающимися шоком</w:t>
            </w:r>
          </w:p>
        </w:tc>
        <w:tc>
          <w:tcPr>
            <w:tcW w:w="4786" w:type="dxa"/>
          </w:tcPr>
          <w:p w:rsidR="00E3155B" w:rsidRDefault="00E3155B" w:rsidP="00E3155B">
            <w:r>
              <w:t>Приказ Минздрава России от 15.11.2012 N 927н</w:t>
            </w:r>
          </w:p>
          <w:p w:rsidR="008E7AF5" w:rsidRPr="00CF1F2D" w:rsidRDefault="008E7AF5" w:rsidP="00E05EC7"/>
        </w:tc>
      </w:tr>
      <w:tr w:rsidR="008E7AF5" w:rsidTr="005F13D4">
        <w:tc>
          <w:tcPr>
            <w:tcW w:w="4785" w:type="dxa"/>
          </w:tcPr>
          <w:p w:rsidR="008E7AF5" w:rsidRPr="00CF1F2D" w:rsidRDefault="00E3155B" w:rsidP="00E3155B">
            <w:r>
              <w:t>Порядок оказания медицинской помощи взрослому населению при онкологических заболеваниях</w:t>
            </w:r>
          </w:p>
        </w:tc>
        <w:tc>
          <w:tcPr>
            <w:tcW w:w="4786" w:type="dxa"/>
          </w:tcPr>
          <w:p w:rsidR="00E3155B" w:rsidRDefault="00E3155B" w:rsidP="00E3155B">
            <w:r>
              <w:t>Внимание! О сроках вступления в силу отдельных положений Документа см. пункт 4 Приказа.</w:t>
            </w:r>
          </w:p>
          <w:p w:rsidR="008E7AF5" w:rsidRPr="00CF1F2D" w:rsidRDefault="00E3155B" w:rsidP="00E3155B">
            <w:r>
              <w:t>Приказ Минздрава России от 19.02.2021 N 116н</w:t>
            </w:r>
          </w:p>
        </w:tc>
      </w:tr>
      <w:tr w:rsidR="008E7AF5" w:rsidTr="005F13D4">
        <w:tc>
          <w:tcPr>
            <w:tcW w:w="4785" w:type="dxa"/>
          </w:tcPr>
          <w:p w:rsidR="008E7AF5" w:rsidRPr="00CF1F2D" w:rsidRDefault="00E3155B" w:rsidP="00E3155B">
            <w:r>
              <w:t>Порядок оказания медицинской помощи по профилю "детская онкология"</w:t>
            </w:r>
          </w:p>
        </w:tc>
        <w:tc>
          <w:tcPr>
            <w:tcW w:w="4786" w:type="dxa"/>
          </w:tcPr>
          <w:p w:rsidR="00E3155B" w:rsidRDefault="00E3155B" w:rsidP="00E3155B">
            <w:r>
              <w:t>Приказ Минздрава России от 31.10.2012 N 560н</w:t>
            </w:r>
          </w:p>
          <w:p w:rsidR="008E7AF5" w:rsidRPr="00CF1F2D" w:rsidRDefault="008E7AF5" w:rsidP="00E05EC7"/>
        </w:tc>
      </w:tr>
      <w:tr w:rsidR="008E7AF5" w:rsidTr="005F13D4">
        <w:tc>
          <w:tcPr>
            <w:tcW w:w="4785" w:type="dxa"/>
          </w:tcPr>
          <w:p w:rsidR="008E7AF5" w:rsidRPr="00CF1F2D" w:rsidRDefault="00E3155B" w:rsidP="00E3155B">
            <w:r>
              <w:t>Порядок оказания медицинской помощи по профилю "детская онкология и гематология"</w:t>
            </w:r>
          </w:p>
        </w:tc>
        <w:tc>
          <w:tcPr>
            <w:tcW w:w="4786" w:type="dxa"/>
          </w:tcPr>
          <w:p w:rsidR="00E3155B" w:rsidRDefault="00E3155B" w:rsidP="00E3155B">
            <w:r>
              <w:t>Внимание! Документ вступает в силу с 01.09.2024</w:t>
            </w:r>
          </w:p>
          <w:p w:rsidR="008E7AF5" w:rsidRPr="00CF1F2D" w:rsidRDefault="00E3155B" w:rsidP="00E3155B">
            <w:r>
              <w:t>Приказ Минздрава России от 05.02.2021 N 55н</w:t>
            </w:r>
          </w:p>
        </w:tc>
      </w:tr>
      <w:tr w:rsidR="00E3155B" w:rsidTr="005F13D4">
        <w:tc>
          <w:tcPr>
            <w:tcW w:w="4785" w:type="dxa"/>
          </w:tcPr>
          <w:p w:rsidR="00E3155B" w:rsidRDefault="00E3155B" w:rsidP="00E3155B">
            <w:r>
              <w:t>Порядок оказания медицинской помощи по профилю "акушерство и гинекология"</w:t>
            </w:r>
          </w:p>
        </w:tc>
        <w:tc>
          <w:tcPr>
            <w:tcW w:w="4786" w:type="dxa"/>
          </w:tcPr>
          <w:p w:rsidR="00E3155B" w:rsidRDefault="00E3155B" w:rsidP="00E3155B">
            <w:r>
              <w:t>Внимание! Документ действует до 01.01.2027</w:t>
            </w:r>
          </w:p>
          <w:p w:rsidR="00E3155B" w:rsidRDefault="00E3155B" w:rsidP="00E3155B">
            <w:r>
              <w:t>Приказ Минздрава России от 20.10.2020 N 1130н</w:t>
            </w:r>
          </w:p>
        </w:tc>
      </w:tr>
      <w:tr w:rsidR="00E3155B" w:rsidTr="005F13D4">
        <w:tc>
          <w:tcPr>
            <w:tcW w:w="4785" w:type="dxa"/>
          </w:tcPr>
          <w:p w:rsidR="00E3155B" w:rsidRDefault="00E3155B" w:rsidP="00E3155B">
            <w:r>
              <w:t>Порядок оказания медицинской помощи населению по профилю "</w:t>
            </w:r>
            <w:proofErr w:type="spellStart"/>
            <w:r>
              <w:t>остеопатия</w:t>
            </w:r>
            <w:proofErr w:type="spellEnd"/>
            <w:r>
              <w:t>"</w:t>
            </w:r>
          </w:p>
        </w:tc>
        <w:tc>
          <w:tcPr>
            <w:tcW w:w="4786" w:type="dxa"/>
          </w:tcPr>
          <w:p w:rsidR="00E3155B" w:rsidRDefault="00E3155B" w:rsidP="00E3155B">
            <w:r>
              <w:t>Приказ Минздрава России от 19.01.2018 N 21н</w:t>
            </w:r>
          </w:p>
          <w:p w:rsidR="00E3155B" w:rsidRDefault="00E3155B" w:rsidP="00E3155B"/>
        </w:tc>
      </w:tr>
      <w:tr w:rsidR="00E3155B" w:rsidTr="005F13D4">
        <w:tc>
          <w:tcPr>
            <w:tcW w:w="4785" w:type="dxa"/>
          </w:tcPr>
          <w:p w:rsidR="00E3155B" w:rsidRDefault="00E3155B" w:rsidP="00E3155B">
            <w:r>
              <w:t>Порядок оказания скорой, в том числе скорой специализированной, медицинской помощи</w:t>
            </w:r>
          </w:p>
        </w:tc>
        <w:tc>
          <w:tcPr>
            <w:tcW w:w="4786" w:type="dxa"/>
          </w:tcPr>
          <w:p w:rsidR="00E3155B" w:rsidRDefault="00E3155B" w:rsidP="00E3155B">
            <w:r>
              <w:t>Приказ Минздрава России от 20.06.2013 N 388н</w:t>
            </w:r>
          </w:p>
          <w:p w:rsidR="00E3155B" w:rsidRDefault="00E3155B" w:rsidP="00E3155B"/>
        </w:tc>
      </w:tr>
    </w:tbl>
    <w:p w:rsidR="00A80194" w:rsidRDefault="00A80194" w:rsidP="00A80194"/>
    <w:p w:rsidR="00A80194" w:rsidRDefault="00A80194" w:rsidP="00A80194"/>
    <w:p w:rsidR="00A80194" w:rsidRDefault="00A80194" w:rsidP="00A80194"/>
    <w:p w:rsidR="00A80194" w:rsidRDefault="00A80194" w:rsidP="00A80194"/>
    <w:p w:rsidR="00A80194" w:rsidRDefault="00A80194" w:rsidP="00A80194"/>
    <w:p w:rsidR="00497EB4" w:rsidRDefault="00497EB4" w:rsidP="00A80194"/>
    <w:sectPr w:rsidR="00497EB4" w:rsidSect="0049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31F33"/>
    <w:multiLevelType w:val="multilevel"/>
    <w:tmpl w:val="54B4E6F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194"/>
    <w:rsid w:val="002706B4"/>
    <w:rsid w:val="003C393F"/>
    <w:rsid w:val="00497EB4"/>
    <w:rsid w:val="008E7AF5"/>
    <w:rsid w:val="009002D0"/>
    <w:rsid w:val="00A80194"/>
    <w:rsid w:val="00C5550C"/>
    <w:rsid w:val="00E3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B4"/>
  </w:style>
  <w:style w:type="paragraph" w:styleId="1">
    <w:name w:val="heading 1"/>
    <w:basedOn w:val="a"/>
    <w:next w:val="a"/>
    <w:link w:val="10"/>
    <w:uiPriority w:val="9"/>
    <w:qFormat/>
    <w:rsid w:val="00270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6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0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2706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706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FB0E-3540-429F-B2A0-FC36959E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gosveb</dc:creator>
  <cp:lastModifiedBy>gosveb</cp:lastModifiedBy>
  <cp:revision>2</cp:revision>
  <dcterms:created xsi:type="dcterms:W3CDTF">2024-04-08T04:45:00Z</dcterms:created>
  <dcterms:modified xsi:type="dcterms:W3CDTF">2024-04-08T06:52:00Z</dcterms:modified>
</cp:coreProperties>
</file>