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3" w:type="dxa"/>
        <w:tblInd w:w="93" w:type="dxa"/>
        <w:tblLook w:val="04A0"/>
      </w:tblPr>
      <w:tblGrid>
        <w:gridCol w:w="1880"/>
        <w:gridCol w:w="960"/>
        <w:gridCol w:w="960"/>
        <w:gridCol w:w="960"/>
        <w:gridCol w:w="3329"/>
      </w:tblGrid>
      <w:tr w:rsidR="00252116" w:rsidRPr="00252116" w:rsidTr="00252116">
        <w:trPr>
          <w:trHeight w:val="255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Тиотропия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бромид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Спирива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Респимат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0,0000025/dose-4ml (60doses) №1</w:t>
            </w:r>
          </w:p>
        </w:tc>
      </w:tr>
      <w:tr w:rsidR="00252116" w:rsidRPr="00252116" w:rsidTr="00252116">
        <w:trPr>
          <w:trHeight w:val="229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Тиотропия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бромид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Спирива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Респимат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) 0,0000025/dose-60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doses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№1</w:t>
            </w:r>
          </w:p>
        </w:tc>
      </w:tr>
      <w:tr w:rsidR="00252116" w:rsidRPr="00252116" w:rsidTr="00252116">
        <w:trPr>
          <w:trHeight w:val="15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Тиотропия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бромид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Спирива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0,000018 №30</w:t>
            </w:r>
          </w:p>
        </w:tc>
      </w:tr>
      <w:tr w:rsidR="00252116" w:rsidRPr="00252116" w:rsidTr="00252116">
        <w:trPr>
          <w:trHeight w:val="15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Топирамат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Топалепсин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0,025 №30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Топирамат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Топалепсин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0,1 №30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Топирамат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Топирамат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0,1 №28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Трамадол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Трамадол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ретард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0.1 №10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Трамадол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Трамадол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0,05 №50</w:t>
            </w:r>
          </w:p>
        </w:tc>
      </w:tr>
      <w:tr w:rsidR="00252116" w:rsidRPr="00252116" w:rsidTr="00252116">
        <w:trPr>
          <w:trHeight w:val="15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Трамадол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Трамадол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0,05/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ml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- 2 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ml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№5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Тригексифенидил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Циклодол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0,002 №50</w:t>
            </w:r>
          </w:p>
        </w:tc>
      </w:tr>
      <w:tr w:rsidR="00252116" w:rsidRPr="00252116" w:rsidTr="00252116">
        <w:trPr>
          <w:trHeight w:val="17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Урсодезоксихолевая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кислота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Урдокса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0,25 №100</w:t>
            </w:r>
          </w:p>
        </w:tc>
      </w:tr>
      <w:tr w:rsidR="00252116" w:rsidRPr="00252116" w:rsidTr="00252116">
        <w:trPr>
          <w:trHeight w:val="17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Урсодезоксихолевая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кислота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Урсодез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0,25 №50</w:t>
            </w:r>
          </w:p>
        </w:tc>
      </w:tr>
      <w:tr w:rsidR="00252116" w:rsidRPr="00252116" w:rsidTr="00252116">
        <w:trPr>
          <w:trHeight w:val="15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Фактор свертывания крови VIII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Октанат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1 №1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Фенобарбитал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Фенобарбитал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0,1 №10</w:t>
            </w:r>
          </w:p>
        </w:tc>
      </w:tr>
      <w:tr w:rsidR="00252116" w:rsidRPr="00252116" w:rsidTr="00252116">
        <w:trPr>
          <w:trHeight w:val="15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Фентанил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Фендивия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0,000025 №5</w:t>
            </w:r>
          </w:p>
        </w:tc>
      </w:tr>
      <w:tr w:rsidR="00252116" w:rsidRPr="00252116" w:rsidTr="00252116">
        <w:trPr>
          <w:trHeight w:val="15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Фентанил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Фендивия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0,00005 №5</w:t>
            </w:r>
          </w:p>
        </w:tc>
      </w:tr>
      <w:tr w:rsidR="00252116" w:rsidRPr="00252116" w:rsidTr="00252116">
        <w:trPr>
          <w:trHeight w:val="15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Фентанил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Фендивия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0.000075 №5</w:t>
            </w:r>
          </w:p>
        </w:tc>
      </w:tr>
      <w:tr w:rsidR="00252116" w:rsidRPr="00252116" w:rsidTr="00252116">
        <w:trPr>
          <w:trHeight w:val="15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Финастерид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Финастерид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0,005 №30</w:t>
            </w:r>
          </w:p>
        </w:tc>
      </w:tr>
      <w:tr w:rsidR="00252116" w:rsidRPr="00252116" w:rsidTr="00252116">
        <w:trPr>
          <w:trHeight w:val="15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Флударабин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Веро-Флударабин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0.05 №1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Флуконазол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Флуконазол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0,05 №7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Фолиевая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кислота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Фоли</w:t>
            </w:r>
            <w:proofErr w:type="gram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e</w:t>
            </w:r>
            <w:proofErr w:type="gram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вaя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0,001 №50</w:t>
            </w:r>
          </w:p>
        </w:tc>
      </w:tr>
      <w:tr w:rsidR="00252116" w:rsidRPr="00252116" w:rsidTr="00252116">
        <w:trPr>
          <w:trHeight w:val="178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Фолиевая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кислота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Фолиевая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кислота) 0,001 №120</w:t>
            </w:r>
          </w:p>
        </w:tc>
      </w:tr>
      <w:tr w:rsidR="00252116" w:rsidRPr="00252116" w:rsidTr="00252116">
        <w:trPr>
          <w:trHeight w:val="3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Формотерол+Будесонид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Симбикорт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Турбухалер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0,0000045+0,00016/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dose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- 120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doses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№1</w:t>
            </w:r>
          </w:p>
        </w:tc>
      </w:tr>
      <w:tr w:rsidR="00252116" w:rsidRPr="00252116" w:rsidTr="00252116">
        <w:trPr>
          <w:trHeight w:val="280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Формотерол+Будесонид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Форадил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комби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) 0,000012 + 0,0004/dose-120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doses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№1</w:t>
            </w:r>
          </w:p>
        </w:tc>
      </w:tr>
      <w:tr w:rsidR="00252116" w:rsidRPr="00252116" w:rsidTr="00252116">
        <w:trPr>
          <w:trHeight w:val="306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Формотерол+Будесонид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Формисонид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Натив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0,0000045 + 0,00016/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dose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- 120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doses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№1</w:t>
            </w:r>
          </w:p>
        </w:tc>
      </w:tr>
      <w:tr w:rsidR="00252116" w:rsidRPr="00252116" w:rsidTr="00252116">
        <w:trPr>
          <w:trHeight w:val="229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Фосфолипиды+Глицирризиновая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кислота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Фосфоглив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форте) 0,3+0,065 №50</w:t>
            </w:r>
          </w:p>
        </w:tc>
      </w:tr>
      <w:tr w:rsidR="00252116" w:rsidRPr="00252116" w:rsidTr="00252116">
        <w:trPr>
          <w:trHeight w:val="229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Фосфолипиды+Глицирризиновая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кислота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Фосфоглив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0,065+0,035 №50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Хлорамбуцил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Лейкеран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0,002 №25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Хлорпромазин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Аминазин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0,025 №10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Хлорпромазин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Аминазин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0,05 №10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Хлорпромазин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Аминазин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0,1 №10</w:t>
            </w:r>
          </w:p>
        </w:tc>
      </w:tr>
      <w:tr w:rsidR="00252116" w:rsidRPr="00252116" w:rsidTr="00252116">
        <w:trPr>
          <w:trHeight w:val="15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Холина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альфосцерат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Церепро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0,4 №28</w:t>
            </w:r>
          </w:p>
        </w:tc>
      </w:tr>
      <w:tr w:rsidR="00252116" w:rsidRPr="00252116" w:rsidTr="00252116">
        <w:trPr>
          <w:trHeight w:val="229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Шприц-ручка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Росинсулин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(Шприц-ручка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Росинсулин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 №1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Эзомепразол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Нексиум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0,01 №28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Эзомепразол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Нексиум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0,02 №28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Эмпаглифлозин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Джардинс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0.01 №30</w:t>
            </w:r>
          </w:p>
        </w:tc>
      </w:tr>
      <w:tr w:rsidR="00252116" w:rsidRPr="00252116" w:rsidTr="00252116">
        <w:trPr>
          <w:trHeight w:val="127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Эпоэтин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альфа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Аэприн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2000ME - 1ml №1</w:t>
            </w:r>
          </w:p>
        </w:tc>
      </w:tr>
      <w:tr w:rsidR="00252116" w:rsidRPr="00252116" w:rsidTr="00252116">
        <w:trPr>
          <w:trHeight w:val="10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Этанерцепт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Энбрел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0,025 №4</w:t>
            </w:r>
          </w:p>
        </w:tc>
      </w:tr>
      <w:tr w:rsidR="00252116" w:rsidRPr="00252116" w:rsidTr="00252116">
        <w:trPr>
          <w:trHeight w:val="204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Этилметилгидроксипиридина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сукцинат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Мексидол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0,125 №30</w:t>
            </w:r>
          </w:p>
        </w:tc>
      </w:tr>
    </w:tbl>
    <w:p w:rsidR="00000000" w:rsidRDefault="00252116">
      <w:pPr>
        <w:rPr>
          <w:lang w:val="en-US"/>
        </w:rPr>
      </w:pPr>
    </w:p>
    <w:p w:rsidR="00252116" w:rsidRDefault="00252116">
      <w:pPr>
        <w:rPr>
          <w:lang w:val="en-US"/>
        </w:rPr>
      </w:pPr>
    </w:p>
    <w:p w:rsidR="00252116" w:rsidRDefault="00252116">
      <w:pPr>
        <w:rPr>
          <w:lang w:val="en-US"/>
        </w:rPr>
      </w:pPr>
    </w:p>
    <w:p w:rsidR="00252116" w:rsidRDefault="00252116">
      <w:pPr>
        <w:rPr>
          <w:lang w:val="en-US"/>
        </w:rPr>
      </w:pPr>
    </w:p>
    <w:tbl>
      <w:tblPr>
        <w:tblW w:w="3920" w:type="dxa"/>
        <w:tblInd w:w="93" w:type="dxa"/>
        <w:tblLook w:val="04A0"/>
      </w:tblPr>
      <w:tblGrid>
        <w:gridCol w:w="3920"/>
      </w:tblGrid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препарат</w:t>
            </w:r>
          </w:p>
        </w:tc>
      </w:tr>
      <w:tr w:rsidR="00252116" w:rsidRPr="00252116" w:rsidTr="00252116">
        <w:trPr>
          <w:trHeight w:val="1275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Аторвастатин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Аторвастатин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0,04 №30</w:t>
            </w:r>
          </w:p>
        </w:tc>
      </w:tr>
      <w:tr w:rsidR="00252116" w:rsidRPr="00252116" w:rsidTr="00252116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Бисопролол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Бипр</w:t>
            </w:r>
            <w:proofErr w:type="gram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o</w:t>
            </w:r>
            <w:proofErr w:type="gram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0,005 №30</w:t>
            </w:r>
          </w:p>
        </w:tc>
      </w:tr>
      <w:tr w:rsidR="00252116" w:rsidRPr="00252116" w:rsidTr="00252116">
        <w:trPr>
          <w:trHeight w:val="10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Лозартан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Лозартан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0,05 №30</w:t>
            </w:r>
          </w:p>
        </w:tc>
      </w:tr>
      <w:tr w:rsidR="00252116" w:rsidRPr="00252116" w:rsidTr="00252116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Амлодипин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Амлодипин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0.01 №30</w:t>
            </w:r>
          </w:p>
        </w:tc>
      </w:tr>
      <w:tr w:rsidR="00252116" w:rsidRPr="00252116" w:rsidTr="00252116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Ривароксабан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Ксарелто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0,015 №28</w:t>
            </w:r>
          </w:p>
        </w:tc>
      </w:tr>
      <w:tr w:rsidR="00252116" w:rsidRPr="00252116" w:rsidTr="00252116">
        <w:trPr>
          <w:trHeight w:val="15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Ацетилсалициловая кислота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Аспикор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0,1 №30</w:t>
            </w:r>
          </w:p>
        </w:tc>
      </w:tr>
      <w:tr w:rsidR="00252116" w:rsidRPr="00252116" w:rsidTr="00252116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Тикагрелор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Брилинта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0,09 №56</w:t>
            </w:r>
          </w:p>
        </w:tc>
      </w:tr>
      <w:tr w:rsidR="00252116" w:rsidRPr="00252116" w:rsidTr="00252116">
        <w:trPr>
          <w:trHeight w:val="15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Периндоприл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Периндоприл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0,004 №30</w:t>
            </w:r>
          </w:p>
        </w:tc>
      </w:tr>
      <w:tr w:rsidR="00252116" w:rsidRPr="00252116" w:rsidTr="00252116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Бисопролол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Бипр</w:t>
            </w:r>
            <w:proofErr w:type="gram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o</w:t>
            </w:r>
            <w:proofErr w:type="gram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0,005 №50</w:t>
            </w:r>
          </w:p>
        </w:tc>
      </w:tr>
      <w:tr w:rsidR="00252116" w:rsidRPr="00252116" w:rsidTr="00252116">
        <w:trPr>
          <w:trHeight w:val="15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Амиодарон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Амиодарон-Акри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0,2 №30</w:t>
            </w:r>
          </w:p>
        </w:tc>
      </w:tr>
      <w:tr w:rsidR="00252116" w:rsidRPr="00252116" w:rsidTr="00252116">
        <w:trPr>
          <w:trHeight w:val="15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Амлодипин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Амлодипин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0,005 №30</w:t>
            </w:r>
          </w:p>
        </w:tc>
      </w:tr>
      <w:tr w:rsidR="00252116" w:rsidRPr="00252116" w:rsidTr="00252116">
        <w:trPr>
          <w:trHeight w:val="204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Спиронолактон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Спиронолактона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таблетки 0.025 г) 0,025 №20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Метопролол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Метопролол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0,05 №60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Периндоприл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Периндоприл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0,008 №30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Бисопролол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Бипр</w:t>
            </w:r>
            <w:proofErr w:type="gram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o</w:t>
            </w:r>
            <w:proofErr w:type="gram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0,01 №30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Клопидогрел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Клопидогрел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0,075 №28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Лозартан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Лозартан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0,1 №30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Аторвастатин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Аторвастатин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0,02 №30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Ривароксабан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Ксарелто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0,0025 №28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Индапамид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Индапамид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0,0025 №30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Эналаприл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Эналаприл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0,01 №20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Гликлазид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Диабетон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МВ) 0,06 №30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Апиксабан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Эликвис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0,0025 №60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Лизиноприл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Лизиноприл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0,02 №30</w:t>
            </w:r>
          </w:p>
        </w:tc>
      </w:tr>
      <w:tr w:rsidR="00252116" w:rsidRPr="00252116" w:rsidTr="00252116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Валсартан+Сакубитрил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Юперио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0,05(0.0257+0,0243) №28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Дапаглифлозин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Форсига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0,01 №30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Апиксабан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Эликвис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0,005 №60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Лозартан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Лориста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0,05 №30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Амлодипин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Амлодипин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0,01 №30</w:t>
            </w:r>
          </w:p>
        </w:tc>
      </w:tr>
      <w:tr w:rsidR="00252116" w:rsidRPr="00252116" w:rsidTr="00252116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Гидрохлоротиазид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Гидрохлортиазид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0,025 №20</w:t>
            </w:r>
          </w:p>
        </w:tc>
      </w:tr>
      <w:tr w:rsidR="00252116" w:rsidRPr="00252116" w:rsidTr="00252116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116" w:rsidRPr="00252116" w:rsidRDefault="00252116" w:rsidP="002521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Ривароксабан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(</w:t>
            </w:r>
            <w:proofErr w:type="spellStart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Ксарелто</w:t>
            </w:r>
            <w:proofErr w:type="spellEnd"/>
            <w:r w:rsidRPr="00252116">
              <w:rPr>
                <w:rFonts w:ascii="Arial Cyr" w:eastAsia="Times New Roman" w:hAnsi="Arial Cyr" w:cs="Times New Roman"/>
                <w:sz w:val="20"/>
                <w:szCs w:val="20"/>
              </w:rPr>
              <w:t>) 0,02 №28</w:t>
            </w:r>
          </w:p>
        </w:tc>
      </w:tr>
    </w:tbl>
    <w:p w:rsidR="00252116" w:rsidRPr="00252116" w:rsidRDefault="00252116">
      <w:pPr>
        <w:rPr>
          <w:lang w:val="en-US"/>
        </w:rPr>
      </w:pPr>
      <w:r>
        <w:rPr>
          <w:lang w:val="en-US"/>
        </w:rPr>
        <w:t>f</w:t>
      </w:r>
    </w:p>
    <w:sectPr w:rsidR="00252116" w:rsidRPr="0025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116"/>
    <w:rsid w:val="0025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</dc:creator>
  <cp:keywords/>
  <dc:description/>
  <cp:lastModifiedBy>kav</cp:lastModifiedBy>
  <cp:revision>2</cp:revision>
  <dcterms:created xsi:type="dcterms:W3CDTF">2024-04-19T17:26:00Z</dcterms:created>
  <dcterms:modified xsi:type="dcterms:W3CDTF">2024-04-19T17:27:00Z</dcterms:modified>
</cp:coreProperties>
</file>